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B330" w14:textId="6DE1F989" w:rsidR="0085027C" w:rsidRDefault="00266730" w:rsidP="005F5753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32"/>
          <w:szCs w:val="32"/>
        </w:rPr>
      </w:pPr>
      <w:r>
        <w:rPr>
          <w:rFonts w:ascii="Calibri" w:hAnsi="Calibri" w:cs="MyriadPro-Bold"/>
          <w:b/>
          <w:bCs/>
          <w:sz w:val="32"/>
          <w:szCs w:val="32"/>
        </w:rPr>
        <w:t>2.sz melléklet</w:t>
      </w:r>
    </w:p>
    <w:p w14:paraId="112EF8EE" w14:textId="06FD4A33" w:rsidR="00266730" w:rsidRDefault="00266730" w:rsidP="005F5753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32"/>
          <w:szCs w:val="32"/>
        </w:rPr>
      </w:pPr>
      <w:r>
        <w:rPr>
          <w:rFonts w:ascii="Calibri" w:hAnsi="Calibri" w:cs="MyriadPro-Bold"/>
          <w:b/>
          <w:bCs/>
          <w:sz w:val="32"/>
          <w:szCs w:val="32"/>
        </w:rPr>
        <w:t>Térítési díj, tandíj kedvezmény kérelmek</w:t>
      </w:r>
    </w:p>
    <w:p w14:paraId="3E1428FF" w14:textId="77777777" w:rsidR="00266730" w:rsidRDefault="00266730" w:rsidP="005F5753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32"/>
          <w:szCs w:val="32"/>
        </w:rPr>
      </w:pPr>
    </w:p>
    <w:p w14:paraId="0ED8749B" w14:textId="5D288FF4" w:rsidR="00ED1346" w:rsidRDefault="002E1AF7" w:rsidP="00ED134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MyriadPro-Bold"/>
          <w:b/>
          <w:bCs/>
          <w:sz w:val="32"/>
          <w:szCs w:val="32"/>
        </w:rPr>
      </w:pPr>
      <w:r w:rsidRPr="00727C6E">
        <w:rPr>
          <w:rFonts w:ascii="Calibri" w:hAnsi="Calibri" w:cs="MyriadPro-Bold"/>
          <w:b/>
          <w:bCs/>
          <w:sz w:val="32"/>
          <w:szCs w:val="32"/>
        </w:rPr>
        <w:t>A tanuló adatai:</w:t>
      </w:r>
    </w:p>
    <w:p w14:paraId="78277DD8" w14:textId="1E82CCE3" w:rsidR="00727C6E" w:rsidRPr="00727C6E" w:rsidRDefault="00727C6E" w:rsidP="00727C6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MyriadPro-Bold"/>
          <w:b/>
          <w:bCs/>
          <w:sz w:val="24"/>
          <w:szCs w:val="24"/>
        </w:rPr>
      </w:pPr>
      <w:r w:rsidRPr="00727C6E">
        <w:rPr>
          <w:rFonts w:ascii="Calibri" w:hAnsi="Calibri" w:cs="MyriadPro-Bold"/>
          <w:b/>
          <w:bCs/>
          <w:sz w:val="24"/>
          <w:szCs w:val="24"/>
        </w:rPr>
        <w:t>(Figyelem bármelyik kedvezmény igénylése esetén kötelező kitölteni!)</w:t>
      </w:r>
    </w:p>
    <w:p w14:paraId="796A34A8" w14:textId="77777777" w:rsidR="00727C6E" w:rsidRDefault="00727C6E" w:rsidP="008502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</w:p>
    <w:p w14:paraId="20FE1070" w14:textId="7120264C" w:rsidR="00ED1346" w:rsidRPr="00664F5A" w:rsidRDefault="00ED1346" w:rsidP="008502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Tanuló neve:</w:t>
      </w:r>
      <w:r>
        <w:rPr>
          <w:rFonts w:ascii="Calibri" w:hAnsi="Calibri" w:cs="MyriadPro-Regular"/>
        </w:rPr>
        <w:tab/>
      </w:r>
    </w:p>
    <w:p w14:paraId="4DC96005" w14:textId="77777777" w:rsidR="00ED1346" w:rsidRPr="00664F5A" w:rsidRDefault="00ED1346" w:rsidP="008502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Szül. hely, idő:</w:t>
      </w:r>
      <w:r>
        <w:rPr>
          <w:rFonts w:ascii="Calibri" w:hAnsi="Calibri" w:cs="MyriadPro-Regular"/>
        </w:rPr>
        <w:tab/>
      </w:r>
    </w:p>
    <w:p w14:paraId="417576A9" w14:textId="77777777" w:rsidR="00ED1346" w:rsidRPr="00664F5A" w:rsidRDefault="00C124BF" w:rsidP="008502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>Állandó lakhely</w:t>
      </w:r>
      <w:r w:rsidR="00ED1346" w:rsidRPr="00664F5A">
        <w:rPr>
          <w:rFonts w:ascii="Calibri" w:hAnsi="Calibri" w:cs="MyriadPro-Regular"/>
        </w:rPr>
        <w:t>:</w:t>
      </w:r>
      <w:r w:rsidR="00ED1346">
        <w:rPr>
          <w:rFonts w:ascii="Calibri" w:hAnsi="Calibri" w:cs="MyriadPro-Regular"/>
        </w:rPr>
        <w:tab/>
      </w:r>
    </w:p>
    <w:p w14:paraId="5255F8E0" w14:textId="77777777" w:rsidR="00ED1346" w:rsidRPr="00664F5A" w:rsidRDefault="00235D92" w:rsidP="008502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>T</w:t>
      </w:r>
      <w:r w:rsidR="00C124BF">
        <w:rPr>
          <w:rFonts w:ascii="Calibri" w:hAnsi="Calibri" w:cs="MyriadPro-Regular"/>
        </w:rPr>
        <w:t>artózkodási hely</w:t>
      </w:r>
      <w:r w:rsidR="00ED1346" w:rsidRPr="00664F5A">
        <w:rPr>
          <w:rFonts w:ascii="Calibri" w:hAnsi="Calibri" w:cs="MyriadPro-Regular"/>
        </w:rPr>
        <w:t>:</w:t>
      </w:r>
      <w:r w:rsidR="00ED1346">
        <w:rPr>
          <w:rFonts w:ascii="Calibri" w:hAnsi="Calibri" w:cs="MyriadPro-Regular"/>
        </w:rPr>
        <w:tab/>
      </w:r>
    </w:p>
    <w:p w14:paraId="47398E27" w14:textId="77777777" w:rsidR="00ED1346" w:rsidRPr="00664F5A" w:rsidRDefault="00ED1346" w:rsidP="008502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A tanuló oktatási azonosító száma:</w:t>
      </w:r>
      <w:r>
        <w:rPr>
          <w:rFonts w:ascii="Calibri" w:hAnsi="Calibri" w:cs="MyriadPro-Regular"/>
        </w:rPr>
        <w:tab/>
      </w:r>
    </w:p>
    <w:p w14:paraId="060F53C6" w14:textId="77777777" w:rsidR="00ED1346" w:rsidRPr="00664F5A" w:rsidRDefault="00ED1346" w:rsidP="008502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Szülő (törvényes képviselő) neve: …………………………………………………… Tel.:</w:t>
      </w:r>
      <w:r>
        <w:rPr>
          <w:rFonts w:ascii="Calibri" w:hAnsi="Calibri" w:cs="MyriadPro-Regular"/>
        </w:rPr>
        <w:tab/>
      </w:r>
    </w:p>
    <w:p w14:paraId="150D9219" w14:textId="77777777" w:rsidR="00ED1346" w:rsidRPr="00664F5A" w:rsidRDefault="00ED1346" w:rsidP="0085027C">
      <w:pPr>
        <w:tabs>
          <w:tab w:val="right" w:leader="dot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 xml:space="preserve">Anyja születéskori neve: ……………………………………………………………… Tel.: </w:t>
      </w:r>
      <w:r>
        <w:rPr>
          <w:rFonts w:ascii="Calibri" w:hAnsi="Calibri" w:cs="MyriadPro-Regular"/>
        </w:rPr>
        <w:tab/>
      </w:r>
    </w:p>
    <w:p w14:paraId="76DB7BC8" w14:textId="77777777" w:rsidR="00727C6E" w:rsidRDefault="00727C6E" w:rsidP="00727C6E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b/>
          <w:bCs/>
          <w:sz w:val="32"/>
          <w:szCs w:val="32"/>
        </w:rPr>
      </w:pPr>
    </w:p>
    <w:p w14:paraId="0B42E802" w14:textId="31D94291" w:rsidR="002E1AF7" w:rsidRPr="005F5753" w:rsidRDefault="002E1AF7" w:rsidP="002E1A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MyriadPro-Bold"/>
          <w:b/>
          <w:bCs/>
          <w:sz w:val="32"/>
          <w:szCs w:val="32"/>
        </w:rPr>
      </w:pPr>
      <w:r w:rsidRPr="005F5753">
        <w:rPr>
          <w:rFonts w:ascii="Calibri" w:hAnsi="Calibri" w:cs="MyriadPro-Bold"/>
          <w:b/>
          <w:bCs/>
          <w:sz w:val="32"/>
          <w:szCs w:val="32"/>
        </w:rPr>
        <w:t>Díjkedvezmény iránti kérelem</w:t>
      </w:r>
      <w:r>
        <w:rPr>
          <w:rFonts w:ascii="Calibri" w:hAnsi="Calibri" w:cs="MyriadPro-Bold"/>
          <w:b/>
          <w:bCs/>
          <w:sz w:val="32"/>
          <w:szCs w:val="32"/>
        </w:rPr>
        <w:t xml:space="preserve"> szociális helyzet alapján</w:t>
      </w:r>
    </w:p>
    <w:p w14:paraId="75D51992" w14:textId="77777777" w:rsidR="002E1AF7" w:rsidRDefault="002E1AF7" w:rsidP="00ED1346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</w:p>
    <w:p w14:paraId="44AA8147" w14:textId="26BA273D" w:rsidR="0075346C" w:rsidRPr="00ED1346" w:rsidRDefault="0075346C" w:rsidP="00ED1346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 xml:space="preserve">Nyilatkozom arról, hogy a </w:t>
      </w:r>
      <w:r w:rsidR="00233E0B">
        <w:rPr>
          <w:rFonts w:ascii="Calibri" w:hAnsi="Calibri" w:cs="MyriadPro-Regular"/>
        </w:rPr>
        <w:t>202</w:t>
      </w:r>
      <w:r w:rsidR="00D0534A">
        <w:rPr>
          <w:rFonts w:ascii="Calibri" w:hAnsi="Calibri" w:cs="MyriadPro-Regular"/>
        </w:rPr>
        <w:t>3</w:t>
      </w:r>
      <w:r w:rsidRPr="00ED1346">
        <w:rPr>
          <w:rFonts w:ascii="Calibri" w:hAnsi="Calibri" w:cs="MyriadPro-Regular"/>
        </w:rPr>
        <w:t>/</w:t>
      </w:r>
      <w:r w:rsidR="00233E0B">
        <w:rPr>
          <w:rFonts w:ascii="Calibri" w:hAnsi="Calibri" w:cs="MyriadPro-Regular"/>
        </w:rPr>
        <w:t>202</w:t>
      </w:r>
      <w:r w:rsidR="00D0534A">
        <w:rPr>
          <w:rFonts w:ascii="Calibri" w:hAnsi="Calibri" w:cs="MyriadPro-Regular"/>
        </w:rPr>
        <w:t>4</w:t>
      </w:r>
      <w:r w:rsidR="00AD5437">
        <w:rPr>
          <w:rFonts w:ascii="Calibri" w:hAnsi="Calibri" w:cs="MyriadPro-Regular"/>
        </w:rPr>
        <w:t>-</w:t>
      </w:r>
      <w:r w:rsidR="00D0534A">
        <w:rPr>
          <w:rFonts w:ascii="Calibri" w:hAnsi="Calibri" w:cs="MyriadPro-Regular"/>
        </w:rPr>
        <w:t>e</w:t>
      </w:r>
      <w:r w:rsidR="00AD5437">
        <w:rPr>
          <w:rFonts w:ascii="Calibri" w:hAnsi="Calibri" w:cs="MyriadPro-Regular"/>
        </w:rPr>
        <w:t>s</w:t>
      </w:r>
      <w:r w:rsidRPr="00ED1346">
        <w:rPr>
          <w:rFonts w:ascii="Calibri" w:hAnsi="Calibri" w:cs="MyriadPro-Regular"/>
        </w:rPr>
        <w:t xml:space="preserve"> tanévben a díjke</w:t>
      </w:r>
      <w:r w:rsidR="00C124BF">
        <w:rPr>
          <w:rFonts w:ascii="Calibri" w:hAnsi="Calibri" w:cs="MyriadPro-Regular"/>
        </w:rPr>
        <w:t xml:space="preserve">dvezményt a szociális helyzetemre </w:t>
      </w:r>
      <w:r w:rsidRPr="00ED1346">
        <w:rPr>
          <w:rFonts w:ascii="Calibri" w:hAnsi="Calibri" w:cs="MyriadPro-Regular"/>
        </w:rPr>
        <w:t>tekintettel</w:t>
      </w:r>
      <w:r w:rsidR="00ED1346">
        <w:rPr>
          <w:rFonts w:ascii="Calibri" w:hAnsi="Calibri" w:cs="MyriadPro-Regular"/>
        </w:rPr>
        <w:t xml:space="preserve"> </w:t>
      </w:r>
      <w:r w:rsidRPr="00ED1346">
        <w:rPr>
          <w:rFonts w:ascii="Calibri" w:hAnsi="Calibri" w:cs="MyriadPro-Regular"/>
        </w:rPr>
        <w:t>kívánom igénybe venni.</w:t>
      </w:r>
    </w:p>
    <w:p w14:paraId="5C2E6379" w14:textId="77777777" w:rsidR="0075346C" w:rsidRPr="00ED1346" w:rsidRDefault="0075346C" w:rsidP="00ED1346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>A család egy főre jutó havi nettó jövedelme: …………………………………… Ft</w:t>
      </w:r>
    </w:p>
    <w:p w14:paraId="7AAAFB42" w14:textId="77777777" w:rsidR="0075346C" w:rsidRPr="00ED1346" w:rsidRDefault="0075346C" w:rsidP="00ED1346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>Gyermekemet egyedül nevelem (a megfelelő aláhúzandó):</w:t>
      </w:r>
    </w:p>
    <w:p w14:paraId="0C761F2C" w14:textId="77777777" w:rsidR="0075346C" w:rsidRDefault="0075346C" w:rsidP="00ED1346">
      <w:pPr>
        <w:autoSpaceDE w:val="0"/>
        <w:autoSpaceDN w:val="0"/>
        <w:adjustRightInd w:val="0"/>
        <w:spacing w:after="0" w:line="360" w:lineRule="auto"/>
        <w:ind w:left="2127" w:firstLine="709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 xml:space="preserve">igen </w:t>
      </w:r>
      <w:r w:rsidR="00ED1346">
        <w:rPr>
          <w:rFonts w:ascii="Calibri" w:hAnsi="Calibri" w:cs="MyriadPro-Regular"/>
        </w:rPr>
        <w:tab/>
      </w:r>
      <w:r w:rsidR="00ED1346">
        <w:rPr>
          <w:rFonts w:ascii="Calibri" w:hAnsi="Calibri" w:cs="MyriadPro-Regular"/>
        </w:rPr>
        <w:tab/>
      </w:r>
      <w:r w:rsidR="00ED1346">
        <w:rPr>
          <w:rFonts w:ascii="Calibri" w:hAnsi="Calibri" w:cs="MyriadPro-Regular"/>
        </w:rPr>
        <w:tab/>
      </w:r>
      <w:r w:rsidRPr="00ED1346">
        <w:rPr>
          <w:rFonts w:ascii="Calibri" w:hAnsi="Calibri" w:cs="MyriadPro-Regular"/>
        </w:rPr>
        <w:t>nem</w:t>
      </w:r>
    </w:p>
    <w:p w14:paraId="2A9688C4" w14:textId="77777777" w:rsidR="00C124BF" w:rsidRDefault="00C124BF" w:rsidP="0085027C">
      <w:pPr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>Kérelemhez csatolt dokumentumok:</w:t>
      </w:r>
    </w:p>
    <w:p w14:paraId="6C09A05E" w14:textId="77777777" w:rsidR="00C124BF" w:rsidRDefault="00C124BF" w:rsidP="0085027C">
      <w:pPr>
        <w:tabs>
          <w:tab w:val="right" w:leader="dot" w:pos="3402"/>
        </w:tabs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</w:r>
    </w:p>
    <w:p w14:paraId="485A15D5" w14:textId="77777777" w:rsidR="00C124BF" w:rsidRDefault="00C124BF" w:rsidP="0085027C">
      <w:pPr>
        <w:tabs>
          <w:tab w:val="right" w:leader="dot" w:pos="3402"/>
        </w:tabs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</w:r>
    </w:p>
    <w:p w14:paraId="43046492" w14:textId="77777777" w:rsidR="00C124BF" w:rsidRDefault="00C124BF" w:rsidP="0085027C">
      <w:pPr>
        <w:tabs>
          <w:tab w:val="right" w:leader="dot" w:pos="3402"/>
        </w:tabs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</w:r>
    </w:p>
    <w:p w14:paraId="4AD0FE17" w14:textId="77777777" w:rsidR="00233E0B" w:rsidRDefault="0075346C" w:rsidP="00233E0B">
      <w:pPr>
        <w:spacing w:line="360" w:lineRule="auto"/>
        <w:rPr>
          <w:rFonts w:ascii="Calibri" w:hAnsi="Calibri" w:cs="MyriadPro-Bold"/>
          <w:b/>
          <w:bCs/>
        </w:rPr>
      </w:pPr>
      <w:r w:rsidRPr="00ED1346">
        <w:rPr>
          <w:rFonts w:ascii="Calibri" w:hAnsi="Calibri" w:cs="MyriadPro-Regular"/>
        </w:rPr>
        <w:t>Büntetőjogi felelősségem tudatában kijelentem, hogy a fenti adatok a valóságnak megfelelnek.</w:t>
      </w:r>
      <w:r w:rsidRPr="00ED1346">
        <w:rPr>
          <w:rFonts w:ascii="Calibri" w:hAnsi="Calibri" w:cs="MyriadPro-Bold"/>
          <w:b/>
          <w:bCs/>
        </w:rPr>
        <w:t xml:space="preserve"> </w:t>
      </w:r>
    </w:p>
    <w:p w14:paraId="157B0D40" w14:textId="0D8F9102" w:rsidR="00722352" w:rsidRPr="00233E0B" w:rsidRDefault="00233E0B" w:rsidP="00233E0B">
      <w:pPr>
        <w:spacing w:line="360" w:lineRule="auto"/>
        <w:rPr>
          <w:rFonts w:ascii="Calibri" w:hAnsi="Calibri" w:cs="MyriadPro-Bold"/>
          <w:b/>
          <w:bCs/>
        </w:rPr>
      </w:pPr>
      <w:r w:rsidRPr="00233E0B">
        <w:rPr>
          <w:rFonts w:ascii="Calibri" w:hAnsi="Calibri" w:cs="MyriadPro-Bold"/>
        </w:rPr>
        <w:t>Maglód</w:t>
      </w:r>
      <w:r w:rsidR="00722352" w:rsidRPr="00233E0B">
        <w:rPr>
          <w:rFonts w:ascii="Calibri" w:hAnsi="Calibri" w:cs="MyriadPro-Regular"/>
        </w:rPr>
        <w:t>,</w:t>
      </w:r>
      <w:r w:rsidR="00D10085" w:rsidRPr="00233E0B">
        <w:rPr>
          <w:rFonts w:ascii="Calibri" w:hAnsi="Calibri" w:cs="MyriadPro-Regular"/>
        </w:rPr>
        <w:t xml:space="preserve"> 202</w:t>
      </w:r>
      <w:r w:rsidR="005C4F37">
        <w:rPr>
          <w:rFonts w:ascii="Calibri" w:hAnsi="Calibri" w:cs="MyriadPro-Regular"/>
        </w:rPr>
        <w:t>3</w:t>
      </w:r>
      <w:r>
        <w:rPr>
          <w:rFonts w:ascii="Calibri" w:hAnsi="Calibri" w:cs="MyriadPro-Regular"/>
        </w:rPr>
        <w:t>.</w:t>
      </w:r>
      <w:r w:rsidR="00722352" w:rsidRPr="00664F5A">
        <w:rPr>
          <w:rFonts w:ascii="Calibri" w:hAnsi="Calibri" w:cs="MyriadPro-Regular"/>
        </w:rPr>
        <w:t xml:space="preserve"> …………………… hó ………… nap</w:t>
      </w:r>
    </w:p>
    <w:p w14:paraId="2CB8163C" w14:textId="77777777" w:rsidR="00722352" w:rsidRDefault="00722352" w:rsidP="00722352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2D39C84D" w14:textId="77777777" w:rsidR="00722352" w:rsidRDefault="00722352" w:rsidP="00722352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1CC5F6E9" w14:textId="77777777" w:rsidR="00722352" w:rsidRPr="00664F5A" w:rsidRDefault="00722352" w:rsidP="00722352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  <w:t>………………………………………………..</w:t>
      </w:r>
    </w:p>
    <w:p w14:paraId="719E0050" w14:textId="77777777" w:rsidR="00722352" w:rsidRPr="00664F5A" w:rsidRDefault="00722352" w:rsidP="00722352">
      <w:pPr>
        <w:tabs>
          <w:tab w:val="center" w:pos="6237"/>
          <w:tab w:val="center" w:pos="6379"/>
        </w:tabs>
        <w:rPr>
          <w:rFonts w:ascii="Calibri" w:hAnsi="Calibri"/>
        </w:rPr>
      </w:pPr>
      <w:r>
        <w:rPr>
          <w:rFonts w:ascii="Calibri" w:hAnsi="Calibri" w:cs="MyriadPro-Regular"/>
        </w:rPr>
        <w:tab/>
      </w:r>
      <w:r w:rsidRPr="00664F5A">
        <w:rPr>
          <w:rFonts w:ascii="Calibri" w:hAnsi="Calibri" w:cs="MyriadPro-Regular"/>
        </w:rPr>
        <w:t>Szülő (</w:t>
      </w:r>
      <w:r>
        <w:rPr>
          <w:rFonts w:ascii="Calibri" w:hAnsi="Calibri" w:cs="MyriadPro-Regular"/>
        </w:rPr>
        <w:t>gondviselő) aláírása</w:t>
      </w:r>
    </w:p>
    <w:p w14:paraId="3A73391C" w14:textId="77777777" w:rsidR="00727C6E" w:rsidRDefault="00727C6E">
      <w:pPr>
        <w:rPr>
          <w:rFonts w:ascii="Calibri" w:hAnsi="Calibri" w:cs="MyriadPro-Bold"/>
          <w:b/>
          <w:bCs/>
          <w:sz w:val="32"/>
          <w:szCs w:val="32"/>
        </w:rPr>
      </w:pPr>
      <w:r>
        <w:rPr>
          <w:rFonts w:ascii="Calibri" w:hAnsi="Calibri" w:cs="MyriadPro-Bold"/>
          <w:b/>
          <w:bCs/>
          <w:sz w:val="32"/>
          <w:szCs w:val="32"/>
        </w:rPr>
        <w:br w:type="page"/>
      </w:r>
    </w:p>
    <w:p w14:paraId="4F9E0FD9" w14:textId="77777777" w:rsidR="00810718" w:rsidRPr="000703A3" w:rsidRDefault="00810718" w:rsidP="00727C6E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b/>
          <w:bCs/>
          <w:sz w:val="20"/>
          <w:szCs w:val="20"/>
        </w:rPr>
      </w:pPr>
    </w:p>
    <w:p w14:paraId="7417C752" w14:textId="2205B283" w:rsidR="00727C6E" w:rsidRDefault="00601B36" w:rsidP="0081071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MyriadPro-Bold"/>
          <w:b/>
          <w:bCs/>
          <w:sz w:val="32"/>
          <w:szCs w:val="32"/>
        </w:rPr>
      </w:pPr>
      <w:r>
        <w:rPr>
          <w:rFonts w:ascii="Calibri" w:hAnsi="Calibri" w:cs="MyriadPro-Bold"/>
          <w:b/>
          <w:bCs/>
          <w:sz w:val="32"/>
          <w:szCs w:val="32"/>
        </w:rPr>
        <w:t>Díjkedvezmény iránti méltányossági kérelem</w:t>
      </w:r>
    </w:p>
    <w:p w14:paraId="1C0C6183" w14:textId="77777777" w:rsidR="00810718" w:rsidRDefault="00810718" w:rsidP="00727C6E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b/>
          <w:bCs/>
          <w:sz w:val="32"/>
          <w:szCs w:val="32"/>
        </w:rPr>
      </w:pPr>
    </w:p>
    <w:p w14:paraId="375FA622" w14:textId="768CB0EA" w:rsidR="00601B36" w:rsidRDefault="00601B36" w:rsidP="0081071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MyriadPro-Bold"/>
          <w:sz w:val="24"/>
          <w:szCs w:val="24"/>
        </w:rPr>
      </w:pPr>
      <w:r w:rsidRPr="00601B36">
        <w:rPr>
          <w:rFonts w:ascii="Calibri" w:hAnsi="Calibri" w:cs="MyriadPro-Bold"/>
          <w:sz w:val="24"/>
          <w:szCs w:val="24"/>
        </w:rPr>
        <w:t>Alulírott,</w:t>
      </w:r>
      <w:r>
        <w:rPr>
          <w:rFonts w:ascii="Calibri" w:hAnsi="Calibri" w:cs="MyriadPro-Bold"/>
          <w:sz w:val="24"/>
          <w:szCs w:val="24"/>
        </w:rPr>
        <w:t xml:space="preserve"> …………………………………………………</w:t>
      </w:r>
      <w:r w:rsidR="00810718">
        <w:rPr>
          <w:rFonts w:ascii="Calibri" w:hAnsi="Calibri" w:cs="MyriadPro-Bold"/>
          <w:sz w:val="24"/>
          <w:szCs w:val="24"/>
        </w:rPr>
        <w:t>………………….</w:t>
      </w:r>
      <w:r>
        <w:rPr>
          <w:rFonts w:ascii="Calibri" w:hAnsi="Calibri" w:cs="MyriadPro-Bold"/>
          <w:sz w:val="24"/>
          <w:szCs w:val="24"/>
        </w:rPr>
        <w:t xml:space="preserve"> szülő/gondviselő, azzal a kéréssel fordulok a Vermesy Péter Alapfokú Művészeti Iskola intézményvezetőjéhez, hogy a 202</w:t>
      </w:r>
      <w:r w:rsidR="005C4F37">
        <w:rPr>
          <w:rFonts w:ascii="Calibri" w:hAnsi="Calibri" w:cs="MyriadPro-Bold"/>
          <w:sz w:val="24"/>
          <w:szCs w:val="24"/>
        </w:rPr>
        <w:t>3</w:t>
      </w:r>
      <w:r>
        <w:rPr>
          <w:rFonts w:ascii="Calibri" w:hAnsi="Calibri" w:cs="MyriadPro-Bold"/>
          <w:sz w:val="24"/>
          <w:szCs w:val="24"/>
        </w:rPr>
        <w:t>/2</w:t>
      </w:r>
      <w:r w:rsidR="005C4F37">
        <w:rPr>
          <w:rFonts w:ascii="Calibri" w:hAnsi="Calibri" w:cs="MyriadPro-Bold"/>
          <w:sz w:val="24"/>
          <w:szCs w:val="24"/>
        </w:rPr>
        <w:t>4</w:t>
      </w:r>
      <w:r>
        <w:rPr>
          <w:rFonts w:ascii="Calibri" w:hAnsi="Calibri" w:cs="MyriadPro-Bold"/>
          <w:sz w:val="24"/>
          <w:szCs w:val="24"/>
        </w:rPr>
        <w:t>-</w:t>
      </w:r>
      <w:r w:rsidR="005C4F37">
        <w:rPr>
          <w:rFonts w:ascii="Calibri" w:hAnsi="Calibri" w:cs="MyriadPro-Bold"/>
          <w:sz w:val="24"/>
          <w:szCs w:val="24"/>
        </w:rPr>
        <w:t>e</w:t>
      </w:r>
      <w:r>
        <w:rPr>
          <w:rFonts w:ascii="Calibri" w:hAnsi="Calibri" w:cs="MyriadPro-Bold"/>
          <w:sz w:val="24"/>
          <w:szCs w:val="24"/>
        </w:rPr>
        <w:t>s tanévre az alapfokú művészetoktatásban ……………………………</w:t>
      </w:r>
      <w:r w:rsidR="00810718">
        <w:rPr>
          <w:rFonts w:ascii="Calibri" w:hAnsi="Calibri" w:cs="MyriadPro-Bold"/>
          <w:sz w:val="24"/>
          <w:szCs w:val="24"/>
        </w:rPr>
        <w:t>…………</w:t>
      </w:r>
      <w:r>
        <w:rPr>
          <w:rFonts w:ascii="Calibri" w:hAnsi="Calibri" w:cs="MyriadPro-Bold"/>
          <w:sz w:val="24"/>
          <w:szCs w:val="24"/>
        </w:rPr>
        <w:t xml:space="preserve"> tanszakon tanuló gyermekem részére térítési díj/tandíj</w:t>
      </w:r>
      <w:r w:rsidR="00233E0B">
        <w:rPr>
          <w:rFonts w:ascii="Calibri" w:hAnsi="Calibri" w:cs="MyriadPro-Bold"/>
          <w:sz w:val="24"/>
          <w:szCs w:val="24"/>
        </w:rPr>
        <w:t xml:space="preserve"> </w:t>
      </w:r>
      <w:r>
        <w:rPr>
          <w:rFonts w:ascii="Calibri" w:hAnsi="Calibri" w:cs="MyriadPro-Bold"/>
          <w:sz w:val="24"/>
          <w:szCs w:val="24"/>
        </w:rPr>
        <w:t>kedvezményt állapítson meg az alábbi indokok alapján. (A megfelelő</w:t>
      </w:r>
      <w:r w:rsidR="00810718">
        <w:rPr>
          <w:rFonts w:ascii="Calibri" w:hAnsi="Calibri" w:cs="MyriadPro-Bold"/>
          <w:sz w:val="24"/>
          <w:szCs w:val="24"/>
        </w:rPr>
        <w:t>(ke)t</w:t>
      </w:r>
      <w:r>
        <w:rPr>
          <w:rFonts w:ascii="Calibri" w:hAnsi="Calibri" w:cs="MyriadPro-Bold"/>
          <w:sz w:val="24"/>
          <w:szCs w:val="24"/>
        </w:rPr>
        <w:t xml:space="preserve"> kérjük bejelölni!)</w:t>
      </w:r>
    </w:p>
    <w:p w14:paraId="0C3DE85E" w14:textId="4EF2F77A" w:rsidR="00601B36" w:rsidRDefault="00810718" w:rsidP="0081071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 xml:space="preserve">a tanuló két </w:t>
      </w:r>
      <w:r w:rsidR="00601B36">
        <w:rPr>
          <w:rFonts w:ascii="Calibri" w:hAnsi="Calibri" w:cs="MyriadPro-Bold"/>
          <w:sz w:val="24"/>
          <w:szCs w:val="24"/>
        </w:rPr>
        <w:t>tanszakon tanul</w:t>
      </w:r>
    </w:p>
    <w:p w14:paraId="5F1B74A0" w14:textId="30D3388F" w:rsidR="00810718" w:rsidRDefault="00810718" w:rsidP="0081071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tanuló szülője/gondviselője a tanulót egyedül neveli</w:t>
      </w:r>
    </w:p>
    <w:p w14:paraId="322D8617" w14:textId="230FE037" w:rsidR="00810718" w:rsidRDefault="00810718" w:rsidP="0081071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tanuló egy, vagy több testvére szintén a művészeti iskola tanulója</w:t>
      </w:r>
    </w:p>
    <w:p w14:paraId="26F017E3" w14:textId="77777777" w:rsidR="00810718" w:rsidRDefault="00810718" w:rsidP="0081071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MyriadPro-Bold"/>
          <w:sz w:val="24"/>
          <w:szCs w:val="24"/>
        </w:rPr>
      </w:pPr>
    </w:p>
    <w:p w14:paraId="16C833B6" w14:textId="19748A73" w:rsidR="00810718" w:rsidRDefault="00810718" w:rsidP="0081071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egyéb megjegyzés …………………………………………………………………………………………………………………………………..</w:t>
      </w:r>
      <w:r>
        <w:rPr>
          <w:rFonts w:ascii="Calibri" w:hAnsi="Calibri" w:cs="MyriadPro-Bold"/>
          <w:sz w:val="24"/>
          <w:szCs w:val="24"/>
        </w:rPr>
        <w:br/>
      </w:r>
    </w:p>
    <w:p w14:paraId="33197220" w14:textId="104088AE" w:rsidR="00810718" w:rsidRDefault="00810718" w:rsidP="0081071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1E7D05BB" w14:textId="77777777" w:rsidR="00810718" w:rsidRDefault="00810718" w:rsidP="00810718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</w:p>
    <w:p w14:paraId="6112E9B3" w14:textId="5EC25A05" w:rsidR="00810718" w:rsidRDefault="00810718" w:rsidP="00810718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Maglód, 202</w:t>
      </w:r>
      <w:r w:rsidR="005C4F37">
        <w:rPr>
          <w:rFonts w:ascii="Calibri" w:hAnsi="Calibri" w:cs="MyriadPro-Bold"/>
          <w:sz w:val="24"/>
          <w:szCs w:val="24"/>
        </w:rPr>
        <w:t>3</w:t>
      </w:r>
      <w:r>
        <w:rPr>
          <w:rFonts w:ascii="Calibri" w:hAnsi="Calibri" w:cs="MyriadPro-Bold"/>
          <w:sz w:val="24"/>
          <w:szCs w:val="24"/>
        </w:rPr>
        <w:t>. …………………………….</w:t>
      </w:r>
      <w:r w:rsidR="000703A3">
        <w:rPr>
          <w:rFonts w:ascii="Calibri" w:hAnsi="Calibri" w:cs="MyriadPro-Bold"/>
          <w:sz w:val="24"/>
          <w:szCs w:val="24"/>
        </w:rPr>
        <w:t xml:space="preserve"> </w:t>
      </w:r>
      <w:r>
        <w:rPr>
          <w:rFonts w:ascii="Calibri" w:hAnsi="Calibri" w:cs="MyriadPro-Bold"/>
          <w:sz w:val="24"/>
          <w:szCs w:val="24"/>
        </w:rPr>
        <w:t>hó……………nap</w:t>
      </w:r>
    </w:p>
    <w:p w14:paraId="2C074526" w14:textId="3D51AC6D" w:rsidR="00810718" w:rsidRDefault="00810718" w:rsidP="0081071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……………………………………………………</w:t>
      </w:r>
    </w:p>
    <w:p w14:paraId="6AC542DC" w14:textId="0150B51B" w:rsidR="00810718" w:rsidRDefault="00810718" w:rsidP="0081071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szülő/gondviselő aláírása</w:t>
      </w:r>
    </w:p>
    <w:p w14:paraId="61D5199E" w14:textId="4744BFFA" w:rsidR="00810718" w:rsidRDefault="00810718" w:rsidP="00810718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</w:p>
    <w:p w14:paraId="3385C425" w14:textId="5142D609" w:rsidR="00810718" w:rsidRPr="00AB28FC" w:rsidRDefault="00AB28FC" w:rsidP="00AB28FC">
      <w:pPr>
        <w:tabs>
          <w:tab w:val="right" w:leader="hyphen" w:pos="3686"/>
          <w:tab w:val="center" w:pos="4820"/>
          <w:tab w:val="right" w:leader="hyphen" w:pos="10348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  <w:r w:rsidRPr="00AB28FC">
        <w:rPr>
          <w:rFonts w:ascii="Calibri" w:hAnsi="Calibri" w:cs="MyriadPro-Bold"/>
          <w:b/>
          <w:bCs/>
          <w:sz w:val="24"/>
          <w:szCs w:val="24"/>
        </w:rPr>
        <w:tab/>
      </w:r>
      <w:r w:rsidRPr="00AB28FC">
        <w:rPr>
          <w:rFonts w:ascii="Calibri" w:hAnsi="Calibri" w:cs="MyriadPro-Bold"/>
          <w:b/>
          <w:bCs/>
          <w:sz w:val="24"/>
          <w:szCs w:val="24"/>
        </w:rPr>
        <w:tab/>
        <w:t>AZ INTÉZMÉNY TÖLTI KI!</w:t>
      </w:r>
      <w:r w:rsidRPr="00AB28FC">
        <w:rPr>
          <w:rFonts w:ascii="Calibri" w:hAnsi="Calibri" w:cs="MyriadPro-Bold"/>
          <w:b/>
          <w:bCs/>
          <w:sz w:val="24"/>
          <w:szCs w:val="24"/>
        </w:rPr>
        <w:tab/>
      </w:r>
    </w:p>
    <w:p w14:paraId="45207288" w14:textId="77777777" w:rsidR="00810718" w:rsidRPr="00810718" w:rsidRDefault="00810718" w:rsidP="00810718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</w:p>
    <w:p w14:paraId="21D2DB22" w14:textId="016BE571" w:rsidR="00601B36" w:rsidRDefault="00AB28FC" w:rsidP="00AB28F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Iktatószám:</w:t>
      </w:r>
      <w:r>
        <w:rPr>
          <w:rFonts w:ascii="Calibri" w:hAnsi="Calibri" w:cs="MyriadPro-Bold"/>
          <w:sz w:val="24"/>
          <w:szCs w:val="24"/>
        </w:rPr>
        <w:tab/>
      </w:r>
    </w:p>
    <w:p w14:paraId="234DC884" w14:textId="75E578EF" w:rsidR="00AB28FC" w:rsidRDefault="00AB28FC" w:rsidP="00AB28F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térítési díj/tandíj kedvezmény iránti kérelmet átvettem.</w:t>
      </w:r>
    </w:p>
    <w:p w14:paraId="7F5D511F" w14:textId="77777777" w:rsidR="00AB28FC" w:rsidRDefault="00AB28FC" w:rsidP="00AB28F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2A7DACDF" w14:textId="7FB43CB9" w:rsidR="00AB28FC" w:rsidRDefault="00AB28FC" w:rsidP="00AB28FC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Maglód, 202</w:t>
      </w:r>
      <w:r w:rsidR="005C4F37">
        <w:rPr>
          <w:rFonts w:ascii="Calibri" w:hAnsi="Calibri" w:cs="MyriadPro-Bold"/>
          <w:sz w:val="24"/>
          <w:szCs w:val="24"/>
        </w:rPr>
        <w:t>3</w:t>
      </w:r>
      <w:r>
        <w:rPr>
          <w:rFonts w:ascii="Calibri" w:hAnsi="Calibri" w:cs="MyriadPro-Bold"/>
          <w:sz w:val="24"/>
          <w:szCs w:val="24"/>
        </w:rPr>
        <w:t>. ……………………..</w:t>
      </w:r>
      <w:r w:rsidR="000703A3">
        <w:rPr>
          <w:rFonts w:ascii="Calibri" w:hAnsi="Calibri" w:cs="MyriadPro-Bold"/>
          <w:sz w:val="24"/>
          <w:szCs w:val="24"/>
        </w:rPr>
        <w:t xml:space="preserve"> </w:t>
      </w:r>
      <w:r>
        <w:rPr>
          <w:rFonts w:ascii="Calibri" w:hAnsi="Calibri" w:cs="MyriadPro-Bold"/>
          <w:sz w:val="24"/>
          <w:szCs w:val="24"/>
        </w:rPr>
        <w:t>hónap……….nap</w:t>
      </w:r>
    </w:p>
    <w:p w14:paraId="7998CBF3" w14:textId="6B8EB56E" w:rsidR="00AB28FC" w:rsidRDefault="00AB28FC" w:rsidP="00AB28F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……</w:t>
      </w:r>
      <w:r w:rsidR="000703A3">
        <w:rPr>
          <w:rFonts w:ascii="Calibri" w:hAnsi="Calibri" w:cs="MyriadPro-Bold"/>
          <w:sz w:val="24"/>
          <w:szCs w:val="24"/>
        </w:rPr>
        <w:t>.</w:t>
      </w:r>
      <w:r>
        <w:rPr>
          <w:rFonts w:ascii="Calibri" w:hAnsi="Calibri" w:cs="MyriadPro-Bold"/>
          <w:sz w:val="24"/>
          <w:szCs w:val="24"/>
        </w:rPr>
        <w:t>………………………………………………</w:t>
      </w:r>
    </w:p>
    <w:p w14:paraId="70A4BC52" w14:textId="43AB3384" w:rsidR="00AB28FC" w:rsidRDefault="00AB28FC" w:rsidP="00AB28F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</w:r>
      <w:r w:rsidR="0087196F">
        <w:rPr>
          <w:rFonts w:ascii="Calibri" w:hAnsi="Calibri" w:cs="MyriadPro-Bold"/>
          <w:sz w:val="24"/>
          <w:szCs w:val="24"/>
        </w:rPr>
        <w:t>ü</w:t>
      </w:r>
      <w:r>
        <w:rPr>
          <w:rFonts w:ascii="Calibri" w:hAnsi="Calibri" w:cs="MyriadPro-Bold"/>
          <w:sz w:val="24"/>
          <w:szCs w:val="24"/>
        </w:rPr>
        <w:t>gyintéző aláírása</w:t>
      </w:r>
    </w:p>
    <w:p w14:paraId="55984588" w14:textId="4DB06007" w:rsidR="00AB28FC" w:rsidRDefault="00AB28FC" w:rsidP="00AB28F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54292079" w14:textId="05620F10" w:rsidR="00AB28FC" w:rsidRPr="00AB28FC" w:rsidRDefault="00AB28FC" w:rsidP="00AB28FC">
      <w:pPr>
        <w:tabs>
          <w:tab w:val="right" w:leader="hyphen" w:pos="10348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  <w:r w:rsidRPr="00AB28FC">
        <w:rPr>
          <w:rFonts w:ascii="Calibri" w:hAnsi="Calibri" w:cs="MyriadPro-Bold"/>
          <w:b/>
          <w:bCs/>
          <w:sz w:val="24"/>
          <w:szCs w:val="24"/>
        </w:rPr>
        <w:tab/>
      </w:r>
    </w:p>
    <w:p w14:paraId="0260BC6C" w14:textId="1DE89B0D" w:rsidR="00AB28FC" w:rsidRDefault="00AB28FC" w:rsidP="00AB28F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7F910B13" w14:textId="585FDEBA" w:rsidR="00AB28FC" w:rsidRDefault="00AB28FC" w:rsidP="00AB28F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Tanuló neve:</w:t>
      </w:r>
      <w:r w:rsidR="000703A3">
        <w:rPr>
          <w:rFonts w:ascii="Calibri" w:hAnsi="Calibri" w:cs="MyriadPro-Bold"/>
          <w:sz w:val="24"/>
          <w:szCs w:val="24"/>
        </w:rPr>
        <w:t xml:space="preserve"> </w:t>
      </w:r>
      <w:r>
        <w:rPr>
          <w:rFonts w:ascii="Calibri" w:hAnsi="Calibri" w:cs="MyriadPro-Bold"/>
          <w:sz w:val="24"/>
          <w:szCs w:val="24"/>
        </w:rPr>
        <w:t>…………………………………………………………………. tanszak……………………………………………..</w:t>
      </w:r>
    </w:p>
    <w:p w14:paraId="259FD6EF" w14:textId="70F06DC1" w:rsidR="00AB28FC" w:rsidRDefault="0087196F" w:rsidP="00AB28F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Előző évi tanulmányi átlag:</w:t>
      </w:r>
      <w:r w:rsidR="000703A3">
        <w:rPr>
          <w:rFonts w:ascii="Calibri" w:hAnsi="Calibri" w:cs="MyriadPro-Bold"/>
          <w:sz w:val="24"/>
          <w:szCs w:val="24"/>
        </w:rPr>
        <w:t xml:space="preserve"> </w:t>
      </w:r>
      <w:r>
        <w:rPr>
          <w:rFonts w:ascii="Calibri" w:hAnsi="Calibri" w:cs="MyriadPro-Bold"/>
          <w:sz w:val="24"/>
          <w:szCs w:val="24"/>
        </w:rPr>
        <w:t>………………..</w:t>
      </w:r>
    </w:p>
    <w:p w14:paraId="4EBD407E" w14:textId="72A040E9" w:rsidR="0087196F" w:rsidRDefault="0087196F" w:rsidP="00AB28F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Méltányossági kérelem kedvezménye nélkül megállapított térítési díj/tandíj összege: …………………….Ft/félév</w:t>
      </w:r>
    </w:p>
    <w:p w14:paraId="2ABFD5E5" w14:textId="47ED4BDC" w:rsidR="0087196F" w:rsidRDefault="0087196F" w:rsidP="00AB28FC">
      <w:pPr>
        <w:pStyle w:val="Listaszerbekezds"/>
        <w:tabs>
          <w:tab w:val="center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Fizetendő díj megállapítása:</w:t>
      </w:r>
    </w:p>
    <w:p w14:paraId="7584013F" w14:textId="51BEE29B" w:rsidR="0087196F" w:rsidRDefault="0087196F" w:rsidP="0087196F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Kedvezmény mértéke: ……………….. %</w:t>
      </w:r>
    </w:p>
    <w:p w14:paraId="23083F02" w14:textId="1B23570A" w:rsidR="0087196F" w:rsidRDefault="0087196F" w:rsidP="0087196F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Fizetendő térítési díj/tandíj összege: ……………………….. Ft/félév</w:t>
      </w:r>
    </w:p>
    <w:p w14:paraId="35CEE171" w14:textId="5CAB787A" w:rsidR="0087196F" w:rsidRDefault="0087196F" w:rsidP="0087196F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3939C4A6" w14:textId="322485F9" w:rsidR="0087196F" w:rsidRDefault="0087196F" w:rsidP="0087196F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szülő/gondviselő kérelmét</w:t>
      </w:r>
      <w:r w:rsidR="00BE0C7E">
        <w:rPr>
          <w:rFonts w:ascii="Calibri" w:hAnsi="Calibri" w:cs="MyriadPro-Bold"/>
          <w:sz w:val="24"/>
          <w:szCs w:val="24"/>
        </w:rPr>
        <w:t xml:space="preserve"> figyelembe véve </w:t>
      </w:r>
      <w:r>
        <w:rPr>
          <w:rFonts w:ascii="Calibri" w:hAnsi="Calibri" w:cs="MyriadPro-Bold"/>
          <w:sz w:val="24"/>
          <w:szCs w:val="24"/>
        </w:rPr>
        <w:t>a kedvezményt a fentiek szerint megadom.</w:t>
      </w:r>
    </w:p>
    <w:p w14:paraId="1FC220A9" w14:textId="756BA8BE" w:rsidR="0087196F" w:rsidRDefault="0087196F" w:rsidP="0087196F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14B6B5E0" w14:textId="77777777" w:rsidR="0087196F" w:rsidRDefault="0087196F" w:rsidP="0087196F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……………………………………………………</w:t>
      </w:r>
    </w:p>
    <w:p w14:paraId="406C0E51" w14:textId="779FC99E" w:rsidR="0087196F" w:rsidRDefault="0087196F" w:rsidP="0087196F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intézményvezető aláírása</w:t>
      </w:r>
    </w:p>
    <w:p w14:paraId="2885EB72" w14:textId="34A62D36" w:rsidR="0087196F" w:rsidRDefault="0087196F" w:rsidP="0087196F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27AC6174" w14:textId="77777777" w:rsidR="0087196F" w:rsidRPr="00AB28FC" w:rsidRDefault="0087196F" w:rsidP="0087196F">
      <w:pPr>
        <w:tabs>
          <w:tab w:val="right" w:leader="hyphen" w:pos="10348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  <w:r w:rsidRPr="00AB28FC">
        <w:rPr>
          <w:rFonts w:ascii="Calibri" w:hAnsi="Calibri" w:cs="MyriadPro-Bold"/>
          <w:b/>
          <w:bCs/>
          <w:sz w:val="24"/>
          <w:szCs w:val="24"/>
        </w:rPr>
        <w:tab/>
      </w:r>
    </w:p>
    <w:p w14:paraId="66213E51" w14:textId="19E43AB4" w:rsidR="0087196F" w:rsidRDefault="0087196F" w:rsidP="0087196F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</w:p>
    <w:p w14:paraId="63ACC682" w14:textId="581693EB" w:rsidR="0087196F" w:rsidRDefault="0087196F" w:rsidP="0087196F">
      <w:pPr>
        <w:pStyle w:val="Listaszerbekezds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A szülő kérelmét elutasítom.</w:t>
      </w:r>
    </w:p>
    <w:p w14:paraId="1EE44635" w14:textId="77777777" w:rsidR="000703A3" w:rsidRDefault="000703A3" w:rsidP="000703A3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……………………………………………………</w:t>
      </w:r>
    </w:p>
    <w:p w14:paraId="3666156E" w14:textId="77777777" w:rsidR="000703A3" w:rsidRDefault="000703A3" w:rsidP="000703A3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ab/>
        <w:t>intézményvezető aláírása</w:t>
      </w:r>
    </w:p>
    <w:p w14:paraId="7535755C" w14:textId="1AD9D997" w:rsidR="000703A3" w:rsidRPr="000703A3" w:rsidRDefault="000703A3" w:rsidP="000703A3">
      <w:pPr>
        <w:pStyle w:val="Listaszerbekezds"/>
        <w:tabs>
          <w:tab w:val="left" w:pos="5812"/>
          <w:tab w:val="right" w:leader="dot" w:pos="10348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MyriadPro-Bold"/>
          <w:sz w:val="24"/>
          <w:szCs w:val="24"/>
        </w:rPr>
      </w:pPr>
      <w:r>
        <w:rPr>
          <w:rFonts w:ascii="Calibri" w:hAnsi="Calibri" w:cs="MyriadPro-Bold"/>
          <w:sz w:val="24"/>
          <w:szCs w:val="24"/>
        </w:rPr>
        <w:t>Maglód, 202</w:t>
      </w:r>
      <w:r w:rsidR="005C4F37">
        <w:rPr>
          <w:rFonts w:ascii="Calibri" w:hAnsi="Calibri" w:cs="MyriadPro-Bold"/>
          <w:sz w:val="24"/>
          <w:szCs w:val="24"/>
        </w:rPr>
        <w:t>3</w:t>
      </w:r>
      <w:r>
        <w:rPr>
          <w:rFonts w:ascii="Calibri" w:hAnsi="Calibri" w:cs="MyriadPro-Bold"/>
          <w:sz w:val="24"/>
          <w:szCs w:val="24"/>
        </w:rPr>
        <w:t>. …………………….. hónap……….nap</w:t>
      </w:r>
    </w:p>
    <w:sectPr w:rsidR="000703A3" w:rsidRPr="000703A3" w:rsidSect="0085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9D16" w14:textId="77777777" w:rsidR="00155899" w:rsidRDefault="00155899" w:rsidP="00B345DB">
      <w:pPr>
        <w:spacing w:after="0" w:line="240" w:lineRule="auto"/>
      </w:pPr>
      <w:r>
        <w:separator/>
      </w:r>
    </w:p>
  </w:endnote>
  <w:endnote w:type="continuationSeparator" w:id="0">
    <w:p w14:paraId="218350CC" w14:textId="77777777" w:rsidR="00155899" w:rsidRDefault="00155899" w:rsidP="00B3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6390" w14:textId="77777777" w:rsidR="000F15CE" w:rsidRDefault="000F15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F556" w14:textId="77777777" w:rsidR="000F15CE" w:rsidRDefault="000F15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090E" w14:textId="77777777" w:rsidR="000F15CE" w:rsidRDefault="000F15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058C" w14:textId="77777777" w:rsidR="00155899" w:rsidRDefault="00155899" w:rsidP="00B345DB">
      <w:pPr>
        <w:spacing w:after="0" w:line="240" w:lineRule="auto"/>
      </w:pPr>
      <w:r>
        <w:separator/>
      </w:r>
    </w:p>
  </w:footnote>
  <w:footnote w:type="continuationSeparator" w:id="0">
    <w:p w14:paraId="0382FFE3" w14:textId="77777777" w:rsidR="00155899" w:rsidRDefault="00155899" w:rsidP="00B3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F1F" w14:textId="77777777" w:rsidR="000F15CE" w:rsidRDefault="000F15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9FB7" w14:textId="77777777" w:rsidR="00B345DB" w:rsidRDefault="00C46CB4" w:rsidP="00B345DB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FEB87" wp14:editId="0CEB59F6">
              <wp:simplePos x="0" y="0"/>
              <wp:positionH relativeFrom="column">
                <wp:posOffset>3757930</wp:posOffset>
              </wp:positionH>
              <wp:positionV relativeFrom="paragraph">
                <wp:posOffset>-4445</wp:posOffset>
              </wp:positionV>
              <wp:extent cx="2322830" cy="79756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5C79B" w14:textId="77777777" w:rsidR="00B345DB" w:rsidRPr="00847DAD" w:rsidRDefault="00B345DB">
                          <w:pPr>
                            <w:rPr>
                              <w:sz w:val="20"/>
                            </w:rPr>
                          </w:pPr>
                          <w:r w:rsidRPr="00847DAD">
                            <w:rPr>
                              <w:sz w:val="20"/>
                            </w:rPr>
                            <w:sym w:font="Webdings" w:char="F09B"/>
                          </w:r>
                          <w:r w:rsidRPr="00847DAD">
                            <w:rPr>
                              <w:sz w:val="20"/>
                            </w:rPr>
                            <w:t xml:space="preserve">  2234 Maglód Fő utca 1.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C9"/>
                          </w:r>
                          <w:r w:rsidRPr="00847DAD">
                            <w:rPr>
                              <w:sz w:val="20"/>
                            </w:rPr>
                            <w:t xml:space="preserve"> (29) 325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 xml:space="preserve">102   </w:t>
                          </w:r>
                          <w:r w:rsidRPr="00847DAD">
                            <w:rPr>
                              <w:sz w:val="20"/>
                            </w:rPr>
                            <w:sym w:font="Webdings" w:char="F0CA"/>
                          </w:r>
                          <w:r w:rsidRPr="00847DAD">
                            <w:rPr>
                              <w:sz w:val="20"/>
                            </w:rPr>
                            <w:t xml:space="preserve"> (29) 326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>938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99"/>
                          </w:r>
                          <w:r w:rsidR="000F15CE" w:rsidRPr="000F15CE">
                            <w:rPr>
                              <w:sz w:val="20"/>
                            </w:rPr>
                            <w:t>maglodis@gmail</w:t>
                          </w:r>
                          <w:r w:rsidR="000F15CE">
                            <w:rPr>
                              <w:sz w:val="20"/>
                            </w:rPr>
                            <w:t>.com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FE"/>
                          </w:r>
                          <w:r w:rsidR="000F15CE">
                            <w:rPr>
                              <w:sz w:val="20"/>
                            </w:rPr>
                            <w:t>www.maglodis</w:t>
                          </w:r>
                          <w:r w:rsidRPr="00847DAD">
                            <w:rPr>
                              <w:sz w:val="20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FEB8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95.9pt;margin-top:-.35pt;width:182.9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" stroked="f">
              <v:textbox>
                <w:txbxContent>
                  <w:p w14:paraId="07D5C79B" w14:textId="77777777" w:rsidR="00B345DB" w:rsidRPr="00847DAD" w:rsidRDefault="00B345DB">
                    <w:pPr>
                      <w:rPr>
                        <w:sz w:val="20"/>
                      </w:rPr>
                    </w:pPr>
                    <w:r w:rsidRPr="00847DAD">
                      <w:rPr>
                        <w:sz w:val="20"/>
                      </w:rPr>
                      <w:sym w:font="Webdings" w:char="F09B"/>
                    </w:r>
                    <w:r w:rsidRPr="00847DAD">
                      <w:rPr>
                        <w:sz w:val="20"/>
                      </w:rPr>
                      <w:t xml:space="preserve">  2234 Maglód Fő utca 1.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C9"/>
                    </w:r>
                    <w:r w:rsidRPr="00847DAD">
                      <w:rPr>
                        <w:sz w:val="20"/>
                      </w:rPr>
                      <w:t xml:space="preserve"> (29) 325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 xml:space="preserve">102   </w:t>
                    </w:r>
                    <w:r w:rsidRPr="00847DAD">
                      <w:rPr>
                        <w:sz w:val="20"/>
                      </w:rPr>
                      <w:sym w:font="Webdings" w:char="F0CA"/>
                    </w:r>
                    <w:r w:rsidRPr="00847DAD">
                      <w:rPr>
                        <w:sz w:val="20"/>
                      </w:rPr>
                      <w:t xml:space="preserve"> (29) 326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>938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99"/>
                    </w:r>
                    <w:r w:rsidR="000F15CE" w:rsidRPr="000F15CE">
                      <w:rPr>
                        <w:sz w:val="20"/>
                      </w:rPr>
                      <w:t>maglodis@gmail</w:t>
                    </w:r>
                    <w:r w:rsidR="000F15CE">
                      <w:rPr>
                        <w:sz w:val="20"/>
                      </w:rPr>
                      <w:t>.com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FE"/>
                    </w:r>
                    <w:r w:rsidR="000F15CE">
                      <w:rPr>
                        <w:sz w:val="20"/>
                      </w:rPr>
                      <w:t>www.maglodis</w:t>
                    </w:r>
                    <w:r w:rsidRPr="00847DAD">
                      <w:rPr>
                        <w:sz w:val="20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E6E385" wp14:editId="23B34527">
              <wp:simplePos x="0" y="0"/>
              <wp:positionH relativeFrom="column">
                <wp:posOffset>-690245</wp:posOffset>
              </wp:positionH>
              <wp:positionV relativeFrom="paragraph">
                <wp:posOffset>788669</wp:posOffset>
              </wp:positionV>
              <wp:extent cx="7067550" cy="0"/>
              <wp:effectExtent l="38100" t="38100" r="57150" b="7620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27E" id="Egyenes összekötő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62.1pt" to="502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345DB">
      <w:rPr>
        <w:noProof/>
        <w:lang w:eastAsia="hu-HU"/>
      </w:rPr>
      <w:drawing>
        <wp:inline distT="0" distB="0" distL="0" distR="0" wp14:anchorId="2F70A8DC" wp14:editId="100AC289">
          <wp:extent cx="2514599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ilog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53" cy="84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8829" w14:textId="77777777" w:rsidR="000F15CE" w:rsidRDefault="000F15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4471"/>
    <w:multiLevelType w:val="hybridMultilevel"/>
    <w:tmpl w:val="3D78AFA2"/>
    <w:lvl w:ilvl="0" w:tplc="38DE0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3D0A"/>
    <w:multiLevelType w:val="hybridMultilevel"/>
    <w:tmpl w:val="D0643780"/>
    <w:lvl w:ilvl="0" w:tplc="B8DA2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00F"/>
    <w:multiLevelType w:val="hybridMultilevel"/>
    <w:tmpl w:val="BF4A1782"/>
    <w:lvl w:ilvl="0" w:tplc="9A44B2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6AC"/>
    <w:multiLevelType w:val="hybridMultilevel"/>
    <w:tmpl w:val="01D23790"/>
    <w:lvl w:ilvl="0" w:tplc="65002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47B50"/>
    <w:multiLevelType w:val="hybridMultilevel"/>
    <w:tmpl w:val="EFAC4698"/>
    <w:lvl w:ilvl="0" w:tplc="3520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E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88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2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E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0D767B"/>
    <w:multiLevelType w:val="hybridMultilevel"/>
    <w:tmpl w:val="206A0E28"/>
    <w:lvl w:ilvl="0" w:tplc="B8DA25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A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E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88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2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E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BE044C"/>
    <w:multiLevelType w:val="hybridMultilevel"/>
    <w:tmpl w:val="EF68EE62"/>
    <w:lvl w:ilvl="0" w:tplc="0DD86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755E"/>
    <w:multiLevelType w:val="hybridMultilevel"/>
    <w:tmpl w:val="2D64ABC4"/>
    <w:lvl w:ilvl="0" w:tplc="922E6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49127">
    <w:abstractNumId w:val="0"/>
  </w:num>
  <w:num w:numId="2" w16cid:durableId="1378816014">
    <w:abstractNumId w:val="7"/>
  </w:num>
  <w:num w:numId="3" w16cid:durableId="1576469818">
    <w:abstractNumId w:val="6"/>
  </w:num>
  <w:num w:numId="4" w16cid:durableId="444468849">
    <w:abstractNumId w:val="3"/>
  </w:num>
  <w:num w:numId="5" w16cid:durableId="1540509280">
    <w:abstractNumId w:val="2"/>
  </w:num>
  <w:num w:numId="6" w16cid:durableId="1975789897">
    <w:abstractNumId w:val="4"/>
  </w:num>
  <w:num w:numId="7" w16cid:durableId="584725150">
    <w:abstractNumId w:val="5"/>
  </w:num>
  <w:num w:numId="8" w16cid:durableId="122324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B"/>
    <w:rsid w:val="000023C4"/>
    <w:rsid w:val="00063C04"/>
    <w:rsid w:val="000703A3"/>
    <w:rsid w:val="00074C34"/>
    <w:rsid w:val="000756F7"/>
    <w:rsid w:val="0007641F"/>
    <w:rsid w:val="00084AF5"/>
    <w:rsid w:val="000A57D3"/>
    <w:rsid w:val="000E5A82"/>
    <w:rsid w:val="000F15CE"/>
    <w:rsid w:val="00107D61"/>
    <w:rsid w:val="001121C8"/>
    <w:rsid w:val="00113C66"/>
    <w:rsid w:val="00155899"/>
    <w:rsid w:val="001E33A9"/>
    <w:rsid w:val="001E6EFA"/>
    <w:rsid w:val="00201778"/>
    <w:rsid w:val="00215DD9"/>
    <w:rsid w:val="00233E0B"/>
    <w:rsid w:val="00235D92"/>
    <w:rsid w:val="00237D18"/>
    <w:rsid w:val="00266730"/>
    <w:rsid w:val="002A20BA"/>
    <w:rsid w:val="002B22E2"/>
    <w:rsid w:val="002D7625"/>
    <w:rsid w:val="002E1AF7"/>
    <w:rsid w:val="002F0B5A"/>
    <w:rsid w:val="00323228"/>
    <w:rsid w:val="00323755"/>
    <w:rsid w:val="00372118"/>
    <w:rsid w:val="003B03EF"/>
    <w:rsid w:val="003C18BA"/>
    <w:rsid w:val="00434DFA"/>
    <w:rsid w:val="00474A7A"/>
    <w:rsid w:val="00577E92"/>
    <w:rsid w:val="005A6C82"/>
    <w:rsid w:val="005C3975"/>
    <w:rsid w:val="005C473D"/>
    <w:rsid w:val="005C4F37"/>
    <w:rsid w:val="005D5E29"/>
    <w:rsid w:val="005F5753"/>
    <w:rsid w:val="005F5CB3"/>
    <w:rsid w:val="00601B36"/>
    <w:rsid w:val="00651057"/>
    <w:rsid w:val="00664F5A"/>
    <w:rsid w:val="006D18C3"/>
    <w:rsid w:val="006E6EB7"/>
    <w:rsid w:val="00722352"/>
    <w:rsid w:val="00727C6E"/>
    <w:rsid w:val="0075346C"/>
    <w:rsid w:val="007663B0"/>
    <w:rsid w:val="0080310F"/>
    <w:rsid w:val="00810718"/>
    <w:rsid w:val="0084161F"/>
    <w:rsid w:val="00844EE6"/>
    <w:rsid w:val="0084504D"/>
    <w:rsid w:val="00847DAD"/>
    <w:rsid w:val="0085027C"/>
    <w:rsid w:val="00850728"/>
    <w:rsid w:val="0087196F"/>
    <w:rsid w:val="0089783A"/>
    <w:rsid w:val="008A501E"/>
    <w:rsid w:val="008D738B"/>
    <w:rsid w:val="008E1723"/>
    <w:rsid w:val="009021DE"/>
    <w:rsid w:val="00903D59"/>
    <w:rsid w:val="0097141D"/>
    <w:rsid w:val="0099162B"/>
    <w:rsid w:val="00992F83"/>
    <w:rsid w:val="009B0D9F"/>
    <w:rsid w:val="009E6054"/>
    <w:rsid w:val="00A2760B"/>
    <w:rsid w:val="00A518C4"/>
    <w:rsid w:val="00AB0A95"/>
    <w:rsid w:val="00AB28FC"/>
    <w:rsid w:val="00AD5437"/>
    <w:rsid w:val="00B345DB"/>
    <w:rsid w:val="00B42F22"/>
    <w:rsid w:val="00B60271"/>
    <w:rsid w:val="00B82897"/>
    <w:rsid w:val="00BA08A0"/>
    <w:rsid w:val="00BA11CD"/>
    <w:rsid w:val="00BB7F5D"/>
    <w:rsid w:val="00BE0C7E"/>
    <w:rsid w:val="00BE2A1E"/>
    <w:rsid w:val="00BF1EBC"/>
    <w:rsid w:val="00C11B2F"/>
    <w:rsid w:val="00C124BF"/>
    <w:rsid w:val="00C46CB4"/>
    <w:rsid w:val="00C71F01"/>
    <w:rsid w:val="00CC2547"/>
    <w:rsid w:val="00CC3CC7"/>
    <w:rsid w:val="00CE6FCD"/>
    <w:rsid w:val="00CF49E0"/>
    <w:rsid w:val="00D0534A"/>
    <w:rsid w:val="00D10085"/>
    <w:rsid w:val="00D647D8"/>
    <w:rsid w:val="00DA4732"/>
    <w:rsid w:val="00DD2DA6"/>
    <w:rsid w:val="00DE7FE7"/>
    <w:rsid w:val="00E5245F"/>
    <w:rsid w:val="00E64B57"/>
    <w:rsid w:val="00E95686"/>
    <w:rsid w:val="00EB0963"/>
    <w:rsid w:val="00ED1346"/>
    <w:rsid w:val="00F02276"/>
    <w:rsid w:val="00F17F3D"/>
    <w:rsid w:val="00F25551"/>
    <w:rsid w:val="00F37433"/>
    <w:rsid w:val="00F44976"/>
    <w:rsid w:val="00F71333"/>
    <w:rsid w:val="00FD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07BD8A"/>
  <w15:docId w15:val="{A9C63EF5-522B-4D02-AD41-251683E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2547"/>
  </w:style>
  <w:style w:type="paragraph" w:styleId="Cmsor1">
    <w:name w:val="heading 1"/>
    <w:basedOn w:val="Norml"/>
    <w:next w:val="Norml"/>
    <w:link w:val="Cmsor1Char"/>
    <w:uiPriority w:val="9"/>
    <w:qFormat/>
    <w:rsid w:val="00CC25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C25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25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25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25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C25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25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25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25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25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C2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254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25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254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254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25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C25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C25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C25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C25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C2547"/>
    <w:rPr>
      <w:b/>
      <w:bCs/>
    </w:rPr>
  </w:style>
  <w:style w:type="character" w:styleId="Kiemels">
    <w:name w:val="Emphasis"/>
    <w:uiPriority w:val="20"/>
    <w:qFormat/>
    <w:rsid w:val="00CC25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C25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C254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C254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C254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C25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2547"/>
    <w:rPr>
      <w:b/>
      <w:bCs/>
      <w:i/>
      <w:iCs/>
    </w:rPr>
  </w:style>
  <w:style w:type="character" w:styleId="Finomkiemels">
    <w:name w:val="Subtle Emphasis"/>
    <w:uiPriority w:val="19"/>
    <w:qFormat/>
    <w:rsid w:val="00CC2547"/>
    <w:rPr>
      <w:i/>
      <w:iCs/>
    </w:rPr>
  </w:style>
  <w:style w:type="character" w:styleId="Erskiemels">
    <w:name w:val="Intense Emphasis"/>
    <w:uiPriority w:val="21"/>
    <w:qFormat/>
    <w:rsid w:val="00CC2547"/>
    <w:rPr>
      <w:b/>
      <w:bCs/>
    </w:rPr>
  </w:style>
  <w:style w:type="character" w:styleId="Finomhivatkozs">
    <w:name w:val="Subtle Reference"/>
    <w:uiPriority w:val="31"/>
    <w:qFormat/>
    <w:rsid w:val="00CC2547"/>
    <w:rPr>
      <w:smallCaps/>
    </w:rPr>
  </w:style>
  <w:style w:type="character" w:styleId="Ershivatkozs">
    <w:name w:val="Intense Reference"/>
    <w:uiPriority w:val="32"/>
    <w:qFormat/>
    <w:rsid w:val="00CC2547"/>
    <w:rPr>
      <w:smallCaps/>
      <w:spacing w:val="5"/>
      <w:u w:val="single"/>
    </w:rPr>
  </w:style>
  <w:style w:type="character" w:styleId="Knyvcme">
    <w:name w:val="Book Title"/>
    <w:uiPriority w:val="33"/>
    <w:qFormat/>
    <w:rsid w:val="00CC254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C2547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5DB"/>
  </w:style>
  <w:style w:type="paragraph" w:styleId="llb">
    <w:name w:val="footer"/>
    <w:basedOn w:val="Norml"/>
    <w:link w:val="llb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5DB"/>
  </w:style>
  <w:style w:type="paragraph" w:styleId="Buborkszveg">
    <w:name w:val="Balloon Text"/>
    <w:basedOn w:val="Norml"/>
    <w:link w:val="BuborkszvegChar"/>
    <w:uiPriority w:val="99"/>
    <w:semiHidden/>
    <w:unhideWhenUsed/>
    <w:rsid w:val="00B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5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Hosszu T</dc:creator>
  <cp:lastModifiedBy>Tóth László</cp:lastModifiedBy>
  <cp:revision>4</cp:revision>
  <cp:lastPrinted>2022-09-01T12:48:00Z</cp:lastPrinted>
  <dcterms:created xsi:type="dcterms:W3CDTF">2023-08-08T05:39:00Z</dcterms:created>
  <dcterms:modified xsi:type="dcterms:W3CDTF">2023-08-08T05:53:00Z</dcterms:modified>
</cp:coreProperties>
</file>