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9F44" w14:textId="77777777" w:rsidR="00FF42F7" w:rsidRDefault="00FF42F7" w:rsidP="000F4E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</w:t>
      </w:r>
    </w:p>
    <w:p w14:paraId="7902CAEB" w14:textId="77777777" w:rsidR="00970B4B" w:rsidRPr="006C5DA6" w:rsidRDefault="003E61AA" w:rsidP="000F4E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HOZZÁJÁRULÁSON ALAPULÓ ADATKEZELÉSEKKEL</w:t>
      </w:r>
      <w:r w:rsidR="00FF42F7">
        <w:rPr>
          <w:b/>
          <w:sz w:val="22"/>
          <w:szCs w:val="22"/>
        </w:rPr>
        <w:t xml:space="preserve"> KAPCSOLATBAN</w:t>
      </w:r>
    </w:p>
    <w:p w14:paraId="7B2F83B1" w14:textId="77777777" w:rsidR="00F34A1E" w:rsidRDefault="00F34A1E" w:rsidP="009314D6">
      <w:pPr>
        <w:rPr>
          <w:b/>
          <w:sz w:val="16"/>
          <w:szCs w:val="16"/>
        </w:rPr>
      </w:pPr>
    </w:p>
    <w:p w14:paraId="68DC13E9" w14:textId="77777777" w:rsidR="00914C76" w:rsidRPr="00F34A1E" w:rsidRDefault="00914C76" w:rsidP="009314D6">
      <w:pPr>
        <w:rPr>
          <w:b/>
          <w:sz w:val="16"/>
          <w:szCs w:val="16"/>
        </w:rPr>
      </w:pPr>
    </w:p>
    <w:p w14:paraId="5DF4C02A" w14:textId="77777777" w:rsidR="00825465" w:rsidRPr="00F34A1E" w:rsidRDefault="00FF42F7" w:rsidP="00825465">
      <w:pPr>
        <w:jc w:val="both"/>
      </w:pPr>
      <w:r w:rsidRPr="00F34A1E">
        <w:rPr>
          <w:bCs/>
        </w:rPr>
        <w:t>A</w:t>
      </w:r>
      <w:r w:rsidR="00825465" w:rsidRPr="00F34A1E">
        <w:t>z Európai Parlament és a Tanács 2016</w:t>
      </w:r>
      <w:r w:rsidR="00825465" w:rsidRPr="00F34A1E">
        <w:rPr>
          <w:bCs/>
        </w:rPr>
        <w:t xml:space="preserve">/679 rendelete (a továbbiakban: GDPR), </w:t>
      </w:r>
      <w:r w:rsidR="00825465" w:rsidRPr="00F34A1E">
        <w:t>valamint az információs önrendelkezési jogról és az információszabadságról 2011. évi CXII. törvény előírja az érintettek előzetes tájékoztatást az adatkezelést megelőzően</w:t>
      </w:r>
      <w:r w:rsidRPr="00F34A1E">
        <w:t>, ezért a következő tájékoztatást adjuk a</w:t>
      </w:r>
      <w:r w:rsidR="00791723">
        <w:t>z intézmény által folytatott</w:t>
      </w:r>
      <w:r w:rsidR="000A63A9">
        <w:t xml:space="preserve"> az Ön hozzájárulásá</w:t>
      </w:r>
      <w:r w:rsidR="00791723">
        <w:t>n alapuló adatkezelések kapcsán</w:t>
      </w:r>
      <w:r w:rsidRPr="00F34A1E">
        <w:t>:</w:t>
      </w:r>
    </w:p>
    <w:p w14:paraId="117CE207" w14:textId="77777777" w:rsidR="00914C76" w:rsidRPr="00F34A1E" w:rsidRDefault="00914C76" w:rsidP="009314D6">
      <w:pPr>
        <w:rPr>
          <w:b/>
          <w:sz w:val="16"/>
          <w:szCs w:val="16"/>
        </w:rPr>
      </w:pPr>
    </w:p>
    <w:p w14:paraId="7EF7E70D" w14:textId="77777777" w:rsidR="00122D0F" w:rsidRDefault="00122D0F" w:rsidP="00122D0F">
      <w:pPr>
        <w:jc w:val="both"/>
        <w:rPr>
          <w:b/>
          <w:sz w:val="16"/>
          <w:szCs w:val="16"/>
        </w:rPr>
      </w:pPr>
      <w:r w:rsidRPr="00F34A1E">
        <w:rPr>
          <w:b/>
          <w:bCs/>
        </w:rPr>
        <w:t xml:space="preserve">Az adatkezelő megnevezése </w:t>
      </w:r>
      <w:r w:rsidRPr="00F34A1E">
        <w:rPr>
          <w:b/>
        </w:rPr>
        <w:t>(a továbbiakban: Intézmény)</w:t>
      </w:r>
      <w:r w:rsidRPr="00F34A1E">
        <w:rPr>
          <w:b/>
          <w:bCs/>
        </w:rPr>
        <w:t>:</w:t>
      </w:r>
      <w:r w:rsidR="000608A0" w:rsidRPr="00F34A1E">
        <w:rPr>
          <w:b/>
          <w:bCs/>
        </w:rPr>
        <w:t xml:space="preserve"> </w:t>
      </w:r>
      <w:proofErr w:type="spellStart"/>
      <w:r w:rsidR="00277245" w:rsidRPr="00277245">
        <w:rPr>
          <w:b/>
          <w:bCs/>
        </w:rPr>
        <w:t>Maglódi</w:t>
      </w:r>
      <w:proofErr w:type="spellEnd"/>
      <w:r w:rsidR="00277245" w:rsidRPr="00277245">
        <w:rPr>
          <w:b/>
          <w:bCs/>
        </w:rPr>
        <w:t xml:space="preserve"> </w:t>
      </w:r>
      <w:proofErr w:type="spellStart"/>
      <w:r w:rsidR="00277245" w:rsidRPr="00277245">
        <w:rPr>
          <w:b/>
          <w:bCs/>
        </w:rPr>
        <w:t>Vermesy</w:t>
      </w:r>
      <w:proofErr w:type="spellEnd"/>
      <w:r w:rsidR="00277245" w:rsidRPr="00277245">
        <w:rPr>
          <w:b/>
          <w:bCs/>
        </w:rPr>
        <w:t xml:space="preserve"> Péter</w:t>
      </w:r>
      <w:r w:rsidR="000332CD" w:rsidRPr="00277245">
        <w:rPr>
          <w:b/>
          <w:bCs/>
        </w:rPr>
        <w:t xml:space="preserve"> </w:t>
      </w:r>
      <w:r w:rsidR="000332CD" w:rsidRPr="00277245">
        <w:rPr>
          <w:rFonts w:eastAsia="Garamond"/>
          <w:b/>
        </w:rPr>
        <w:t>Általános Iskola</w:t>
      </w:r>
      <w:r w:rsidR="00277245" w:rsidRPr="00277245">
        <w:rPr>
          <w:rFonts w:eastAsia="Garamond"/>
          <w:b/>
        </w:rPr>
        <w:t xml:space="preserve"> és </w:t>
      </w:r>
      <w:proofErr w:type="spellStart"/>
      <w:r w:rsidR="00277245" w:rsidRPr="00277245">
        <w:rPr>
          <w:rFonts w:eastAsia="Garamond"/>
          <w:b/>
        </w:rPr>
        <w:t>Alapfokű</w:t>
      </w:r>
      <w:proofErr w:type="spellEnd"/>
      <w:r w:rsidR="00277245" w:rsidRPr="00277245">
        <w:rPr>
          <w:rFonts w:eastAsia="Garamond"/>
          <w:b/>
        </w:rPr>
        <w:t xml:space="preserve"> Művészeti Iskola</w:t>
      </w:r>
      <w:r w:rsidR="00C328E8" w:rsidRPr="00277245">
        <w:rPr>
          <w:rFonts w:eastAsia="Garamond"/>
          <w:b/>
        </w:rPr>
        <w:t>,</w:t>
      </w:r>
      <w:r w:rsidR="00C328E8" w:rsidRPr="00277245">
        <w:rPr>
          <w:rFonts w:eastAsia="Garamond"/>
          <w:b/>
          <w:color w:val="000000"/>
        </w:rPr>
        <w:t xml:space="preserve"> </w:t>
      </w:r>
      <w:r w:rsidR="00C328E8" w:rsidRPr="00277245">
        <w:rPr>
          <w:rFonts w:eastAsia="Garamond"/>
          <w:color w:val="000000"/>
        </w:rPr>
        <w:t xml:space="preserve">székhelye: </w:t>
      </w:r>
      <w:r w:rsidR="00277245">
        <w:rPr>
          <w:rFonts w:eastAsia="Garamond"/>
          <w:color w:val="000000"/>
        </w:rPr>
        <w:t xml:space="preserve">2234 Maglód Fő utca 31. </w:t>
      </w:r>
      <w:r w:rsidR="00C328E8" w:rsidRPr="00277245">
        <w:rPr>
          <w:rFonts w:eastAsia="Garamond"/>
          <w:color w:val="000000"/>
        </w:rPr>
        <w:t xml:space="preserve">OM azonosító: </w:t>
      </w:r>
      <w:r w:rsidR="00277245">
        <w:rPr>
          <w:rFonts w:eastAsia="Garamond"/>
          <w:color w:val="000000"/>
        </w:rPr>
        <w:t>032501,</w:t>
      </w:r>
      <w:r w:rsidR="00C328E8" w:rsidRPr="00277245">
        <w:rPr>
          <w:rFonts w:eastAsia="Garamond"/>
          <w:color w:val="000000"/>
        </w:rPr>
        <w:t xml:space="preserve"> képviseli: </w:t>
      </w:r>
      <w:r w:rsidR="00277245">
        <w:rPr>
          <w:rFonts w:eastAsia="Garamond"/>
        </w:rPr>
        <w:t>Hosszú Tibor igazgató</w:t>
      </w:r>
      <w:r w:rsidR="00C328E8" w:rsidRPr="00277245">
        <w:rPr>
          <w:rFonts w:eastAsia="Garamond"/>
        </w:rPr>
        <w:t xml:space="preserve">, telefon: </w:t>
      </w:r>
      <w:r w:rsidR="00277245">
        <w:rPr>
          <w:rFonts w:eastAsia="Garamond"/>
        </w:rPr>
        <w:t>0629325102</w:t>
      </w:r>
      <w:r w:rsidR="00C328E8" w:rsidRPr="00277245">
        <w:rPr>
          <w:rFonts w:eastAsia="Garamond"/>
        </w:rPr>
        <w:t xml:space="preserve">, e-mail: </w:t>
      </w:r>
      <w:r w:rsidR="00277245">
        <w:rPr>
          <w:rFonts w:eastAsia="Garamond"/>
        </w:rPr>
        <w:t>maglodis@gmail.com</w:t>
      </w:r>
      <w:r w:rsidR="00C328E8" w:rsidRPr="00CD5A20">
        <w:rPr>
          <w:rFonts w:eastAsia="Garamond"/>
        </w:rPr>
        <w:t xml:space="preserve"> </w:t>
      </w:r>
    </w:p>
    <w:p w14:paraId="0767ECFD" w14:textId="77777777" w:rsidR="00164785" w:rsidRPr="00F34A1E" w:rsidRDefault="00164785" w:rsidP="00122D0F">
      <w:pPr>
        <w:jc w:val="both"/>
        <w:rPr>
          <w:b/>
          <w:sz w:val="16"/>
          <w:szCs w:val="16"/>
        </w:rPr>
      </w:pPr>
    </w:p>
    <w:p w14:paraId="38FB64C7" w14:textId="77777777" w:rsidR="00825465" w:rsidRPr="00F34A1E" w:rsidRDefault="00825465" w:rsidP="00A032AF">
      <w:pPr>
        <w:jc w:val="both"/>
        <w:rPr>
          <w:i/>
          <w:color w:val="000000"/>
        </w:rPr>
      </w:pPr>
      <w:r w:rsidRPr="00F34A1E">
        <w:rPr>
          <w:b/>
          <w:bCs/>
        </w:rPr>
        <w:t xml:space="preserve">Adatkezelés kapcsán </w:t>
      </w:r>
      <w:r w:rsidRPr="00F34A1E">
        <w:rPr>
          <w:b/>
        </w:rPr>
        <w:t>joga van</w:t>
      </w:r>
      <w:r w:rsidRPr="00F34A1E">
        <w:t xml:space="preserve"> tájékoztatást kapni az adatkezelés körülményeiről, </w:t>
      </w:r>
      <w:r w:rsidRPr="00F34A1E">
        <w:rPr>
          <w:color w:val="000000"/>
        </w:rPr>
        <w:t xml:space="preserve">kérelmezni az adatkezelőtől a személyes adataihoz való hozzáférést, azok helyesbítését, törlését vagy kezelésének korlátozását, </w:t>
      </w:r>
      <w:r w:rsidRPr="00F34A1E">
        <w:rPr>
          <w:i/>
          <w:color w:val="000000"/>
        </w:rPr>
        <w:t xml:space="preserve">tiltakozhat a személyes adatai kezelése ellen. </w:t>
      </w:r>
    </w:p>
    <w:p w14:paraId="1F55E8FB" w14:textId="77777777" w:rsidR="00825465" w:rsidRPr="00F34A1E" w:rsidRDefault="00825465" w:rsidP="00A032AF">
      <w:pPr>
        <w:pStyle w:val="normal"/>
        <w:spacing w:before="0" w:beforeAutospacing="0" w:after="0" w:afterAutospacing="0"/>
        <w:jc w:val="both"/>
        <w:rPr>
          <w:color w:val="000000"/>
        </w:rPr>
      </w:pPr>
      <w:r w:rsidRPr="00F34A1E">
        <w:rPr>
          <w:color w:val="000000"/>
        </w:rPr>
        <w:t>-Az adatkezelő a megadott adatok alapján automatikus döntéshozatalt, profilalkotást nem végez.</w:t>
      </w:r>
    </w:p>
    <w:p w14:paraId="3DD7B1FC" w14:textId="77777777" w:rsidR="00825465" w:rsidRPr="00F34A1E" w:rsidRDefault="00825465" w:rsidP="00A032AF">
      <w:pPr>
        <w:jc w:val="both"/>
        <w:rPr>
          <w:color w:val="000000"/>
        </w:rPr>
      </w:pPr>
      <w:r w:rsidRPr="00F34A1E">
        <w:rPr>
          <w:color w:val="000000"/>
        </w:rPr>
        <w:t xml:space="preserve">-Jogait az adatkezelő megkeresése alapján </w:t>
      </w:r>
      <w:r w:rsidRPr="00F34A1E">
        <w:t>díjmentesen</w:t>
      </w:r>
      <w:r w:rsidRPr="00F34A1E">
        <w:rPr>
          <w:b/>
        </w:rPr>
        <w:t xml:space="preserve"> </w:t>
      </w:r>
      <w:r w:rsidRPr="00F34A1E">
        <w:rPr>
          <w:color w:val="000000"/>
        </w:rPr>
        <w:t>gyakorolhatja, miután az adatkezelő a rendelkezésre álló adatok alapján azonosította Önt.</w:t>
      </w:r>
      <w:r w:rsidR="00A676A2">
        <w:rPr>
          <w:color w:val="000000"/>
        </w:rPr>
        <w:t xml:space="preserve"> A jogait az intézménynek címezve tudja gyakorolni az intézmény postai, vagy e-mail címére eljuttatott kérelmében</w:t>
      </w:r>
      <w:r w:rsidR="000A63A9">
        <w:rPr>
          <w:color w:val="000000"/>
        </w:rPr>
        <w:t>, vagy személyesen</w:t>
      </w:r>
      <w:r w:rsidR="00A676A2">
        <w:rPr>
          <w:color w:val="000000"/>
        </w:rPr>
        <w:t>.</w:t>
      </w:r>
      <w:r w:rsidRPr="00F34A1E">
        <w:rPr>
          <w:color w:val="000000"/>
        </w:rPr>
        <w:t xml:space="preserve"> </w:t>
      </w:r>
    </w:p>
    <w:p w14:paraId="16D3F15B" w14:textId="77777777" w:rsidR="00825465" w:rsidRPr="00F34A1E" w:rsidRDefault="00825465" w:rsidP="00A032AF">
      <w:pPr>
        <w:jc w:val="both"/>
        <w:rPr>
          <w:color w:val="000000"/>
        </w:rPr>
      </w:pPr>
      <w:r w:rsidRPr="00F34A1E">
        <w:rPr>
          <w:color w:val="000000"/>
        </w:rPr>
        <w:t>-Joga van a hozzájárulás bármely időpontban történő visszavonásához, amely nem érinti a visszavonás előtti adatkezelés jogszerűségét.</w:t>
      </w:r>
    </w:p>
    <w:p w14:paraId="5BDEFD9C" w14:textId="77777777" w:rsidR="00825465" w:rsidRPr="00F34A1E" w:rsidRDefault="00825465" w:rsidP="00A032AF">
      <w:pPr>
        <w:jc w:val="both"/>
        <w:rPr>
          <w:color w:val="000000"/>
        </w:rPr>
      </w:pPr>
      <w:r w:rsidRPr="00F34A1E">
        <w:rPr>
          <w:color w:val="000000"/>
        </w:rPr>
        <w:t>A Nemzeti Adatvédelmi és Információszabadság Hatóságnál</w:t>
      </w:r>
      <w:r w:rsidR="005C0526">
        <w:rPr>
          <w:color w:val="000000"/>
        </w:rPr>
        <w:t xml:space="preserve"> (továbbiakban: NAIH)</w:t>
      </w:r>
      <w:r w:rsidRPr="00F34A1E">
        <w:rPr>
          <w:color w:val="000000"/>
        </w:rPr>
        <w:t xml:space="preserve"> bejelentést tehet, továbbá akár a lakóhelye szerint illetékes törvényszékhez is fordulhat.</w:t>
      </w:r>
      <w:r w:rsidR="00BA6E03" w:rsidRPr="00F34A1E">
        <w:rPr>
          <w:color w:val="000000"/>
        </w:rPr>
        <w:t xml:space="preserve"> </w:t>
      </w:r>
      <w:r w:rsidRPr="00F34A1E">
        <w:rPr>
          <w:color w:val="000000"/>
        </w:rPr>
        <w:t xml:space="preserve">A </w:t>
      </w:r>
      <w:r w:rsidR="005C0526">
        <w:rPr>
          <w:color w:val="000000"/>
        </w:rPr>
        <w:t>NAIH</w:t>
      </w:r>
      <w:r w:rsidRPr="00F34A1E">
        <w:rPr>
          <w:color w:val="000000"/>
        </w:rPr>
        <w:t xml:space="preserve"> </w:t>
      </w:r>
      <w:r w:rsidR="005C0526">
        <w:rPr>
          <w:color w:val="000000"/>
        </w:rPr>
        <w:t>elérhetőségei</w:t>
      </w:r>
      <w:r w:rsidR="00BE6A3C" w:rsidRPr="00F34A1E">
        <w:rPr>
          <w:color w:val="000000"/>
        </w:rPr>
        <w:t>:</w:t>
      </w:r>
      <w:r w:rsidRPr="00F34A1E">
        <w:rPr>
          <w:color w:val="000000"/>
        </w:rPr>
        <w:t xml:space="preserve"> </w:t>
      </w:r>
      <w:r w:rsidR="00F06EA9" w:rsidRPr="00F34A1E">
        <w:rPr>
          <w:color w:val="000000"/>
        </w:rPr>
        <w:t>1363 Budapest, Pf. 9</w:t>
      </w:r>
      <w:r w:rsidRPr="00F34A1E">
        <w:rPr>
          <w:color w:val="000000"/>
        </w:rPr>
        <w:t>.</w:t>
      </w:r>
      <w:proofErr w:type="gramStart"/>
      <w:r w:rsidR="00BE6A3C" w:rsidRPr="00F34A1E">
        <w:rPr>
          <w:color w:val="000000"/>
        </w:rPr>
        <w:t>,</w:t>
      </w:r>
      <w:r w:rsidR="005C0526">
        <w:rPr>
          <w:color w:val="000000"/>
        </w:rPr>
        <w:t xml:space="preserve"> </w:t>
      </w:r>
      <w:r w:rsidRPr="00F34A1E">
        <w:rPr>
          <w:color w:val="000000"/>
        </w:rPr>
        <w:t xml:space="preserve"> +</w:t>
      </w:r>
      <w:proofErr w:type="gramEnd"/>
      <w:r w:rsidRPr="00F34A1E">
        <w:rPr>
          <w:color w:val="000000"/>
        </w:rPr>
        <w:t>36 (1) 391-1400</w:t>
      </w:r>
      <w:r w:rsidR="00BE6A3C" w:rsidRPr="00F34A1E">
        <w:rPr>
          <w:color w:val="000000"/>
        </w:rPr>
        <w:t>,</w:t>
      </w:r>
      <w:r w:rsidRPr="00F34A1E">
        <w:rPr>
          <w:color w:val="000000"/>
        </w:rPr>
        <w:t xml:space="preserve"> </w:t>
      </w:r>
      <w:hyperlink r:id="rId4" w:history="1">
        <w:r w:rsidR="00BE6A3C" w:rsidRPr="00F34A1E">
          <w:rPr>
            <w:rStyle w:val="Hiperhivatkozs"/>
          </w:rPr>
          <w:t>ugyfelszolgalat@naih.hu</w:t>
        </w:r>
      </w:hyperlink>
      <w:r w:rsidR="00BE6A3C" w:rsidRPr="00F34A1E">
        <w:rPr>
          <w:color w:val="000000"/>
        </w:rPr>
        <w:t>,</w:t>
      </w:r>
      <w:r w:rsidR="005C0526">
        <w:rPr>
          <w:color w:val="000000"/>
        </w:rPr>
        <w:t xml:space="preserve"> </w:t>
      </w:r>
      <w:r w:rsidRPr="00F34A1E">
        <w:rPr>
          <w:color w:val="000000"/>
        </w:rPr>
        <w:t xml:space="preserve"> </w:t>
      </w:r>
      <w:hyperlink r:id="rId5" w:history="1">
        <w:r w:rsidR="00BE6A3C" w:rsidRPr="00F34A1E">
          <w:rPr>
            <w:rStyle w:val="Hiperhivatkozs"/>
          </w:rPr>
          <w:t>www.naih.hu</w:t>
        </w:r>
      </w:hyperlink>
      <w:r w:rsidR="00BE6A3C" w:rsidRPr="00F34A1E">
        <w:rPr>
          <w:color w:val="000000"/>
        </w:rPr>
        <w:t xml:space="preserve"> </w:t>
      </w:r>
    </w:p>
    <w:p w14:paraId="14B42370" w14:textId="77777777" w:rsidR="00825465" w:rsidRDefault="00825465" w:rsidP="00A032AF">
      <w:pPr>
        <w:jc w:val="both"/>
        <w:rPr>
          <w:b/>
          <w:i/>
          <w:color w:val="000000"/>
          <w:sz w:val="16"/>
          <w:szCs w:val="16"/>
        </w:rPr>
      </w:pPr>
    </w:p>
    <w:p w14:paraId="5DC04A64" w14:textId="77777777" w:rsidR="00164785" w:rsidRPr="00F34A1E" w:rsidRDefault="00164785" w:rsidP="00A032AF">
      <w:pPr>
        <w:jc w:val="both"/>
        <w:rPr>
          <w:b/>
          <w:i/>
          <w:color w:val="000000"/>
          <w:sz w:val="16"/>
          <w:szCs w:val="16"/>
        </w:rPr>
      </w:pPr>
    </w:p>
    <w:p w14:paraId="34F2BBD7" w14:textId="77777777" w:rsidR="0049788A" w:rsidRDefault="003D76F9" w:rsidP="0049788A">
      <w:pPr>
        <w:pStyle w:val="normal"/>
        <w:spacing w:before="0" w:beforeAutospacing="0" w:after="0" w:afterAutospacing="0"/>
        <w:jc w:val="both"/>
        <w:rPr>
          <w:color w:val="000000"/>
        </w:rPr>
      </w:pPr>
      <w:r w:rsidRPr="00F34A1E">
        <w:t>A jelen tájékoztatóhoz kapcsolódó következő táblázatban felsorolt adatkezelések esetén az</w:t>
      </w:r>
      <w:r w:rsidR="0049788A" w:rsidRPr="00F34A1E">
        <w:t xml:space="preserve"> adatszolgáltatás nem előfeltétele jogszabálynak, szerződéskötésnek, a személyes adatok megadása nem kötelező. </w:t>
      </w:r>
      <w:r w:rsidR="00A676A2">
        <w:rPr>
          <w:color w:val="000000"/>
        </w:rPr>
        <w:t>A nyilatkozat bármikor korlátozás nélkül módosítható, visszavonható.</w:t>
      </w:r>
      <w:r w:rsidR="000A63A9">
        <w:rPr>
          <w:color w:val="000000"/>
        </w:rPr>
        <w:t xml:space="preserve"> </w:t>
      </w:r>
    </w:p>
    <w:p w14:paraId="5F1CF4F4" w14:textId="77777777" w:rsidR="00A676A2" w:rsidRDefault="00A676A2" w:rsidP="0049788A">
      <w:pPr>
        <w:pStyle w:val="normal"/>
        <w:spacing w:before="0" w:beforeAutospacing="0" w:after="0" w:afterAutospacing="0"/>
        <w:jc w:val="both"/>
        <w:rPr>
          <w:color w:val="000000"/>
        </w:rPr>
      </w:pPr>
    </w:p>
    <w:p w14:paraId="74EE2A46" w14:textId="2AECBD12" w:rsidR="00A676A2" w:rsidRPr="00A676A2" w:rsidRDefault="000A63A9" w:rsidP="00A676A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Nyilatkozom, hogy a</w:t>
      </w:r>
      <w:r w:rsidR="00A547ED">
        <w:rPr>
          <w:b/>
          <w:bCs/>
          <w:sz w:val="22"/>
          <w:szCs w:val="22"/>
        </w:rPr>
        <w:t>z</w:t>
      </w:r>
      <w:r w:rsidR="00A676A2" w:rsidRPr="00A676A2">
        <w:rPr>
          <w:b/>
          <w:bCs/>
          <w:sz w:val="22"/>
          <w:szCs w:val="22"/>
        </w:rPr>
        <w:t xml:space="preserve"> adatkezelési tájékoztatót megismertem, </w:t>
      </w:r>
      <w:r w:rsidR="00A676A2" w:rsidRPr="00A676A2">
        <w:rPr>
          <w:b/>
          <w:sz w:val="22"/>
          <w:szCs w:val="22"/>
        </w:rPr>
        <w:t>tudomásul veszem, hogy a</w:t>
      </w:r>
      <w:r>
        <w:rPr>
          <w:b/>
          <w:sz w:val="22"/>
          <w:szCs w:val="22"/>
        </w:rPr>
        <w:t xml:space="preserve"> további részleteket tartalmazó</w:t>
      </w:r>
      <w:r w:rsidR="00A676A2" w:rsidRPr="00A676A2">
        <w:rPr>
          <w:b/>
          <w:sz w:val="22"/>
          <w:szCs w:val="22"/>
        </w:rPr>
        <w:t xml:space="preserve"> tájékoztató mindenkor hatályos változata elektronikus formában az intézmény honlapján </w:t>
      </w:r>
      <w:r>
        <w:rPr>
          <w:b/>
          <w:sz w:val="22"/>
          <w:szCs w:val="22"/>
        </w:rPr>
        <w:t>elérhető</w:t>
      </w:r>
      <w:r w:rsidR="00A676A2" w:rsidRPr="00A676A2">
        <w:rPr>
          <w:b/>
          <w:sz w:val="22"/>
          <w:szCs w:val="22"/>
        </w:rPr>
        <w:t>.</w:t>
      </w:r>
    </w:p>
    <w:p w14:paraId="6FD8C65F" w14:textId="77777777" w:rsidR="00A676A2" w:rsidRDefault="00A676A2" w:rsidP="00A676A2">
      <w:pPr>
        <w:pStyle w:val="Norml1"/>
        <w:spacing w:before="0" w:beforeAutospacing="0" w:after="0" w:afterAutospacing="0"/>
        <w:jc w:val="both"/>
        <w:rPr>
          <w:color w:val="000000"/>
        </w:rPr>
      </w:pPr>
    </w:p>
    <w:p w14:paraId="6A3F2FF5" w14:textId="77777777" w:rsidR="00A676A2" w:rsidRDefault="00A676A2" w:rsidP="00A676A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Kelt, ………………………, 20…..</w:t>
      </w:r>
      <w:r w:rsidRPr="006C5DA6">
        <w:rPr>
          <w:color w:val="000000"/>
          <w:sz w:val="22"/>
          <w:szCs w:val="22"/>
        </w:rPr>
        <w:t xml:space="preserve">. </w:t>
      </w:r>
      <w:proofErr w:type="gramStart"/>
      <w:r w:rsidRPr="006C5DA6">
        <w:rPr>
          <w:color w:val="000000"/>
          <w:sz w:val="22"/>
          <w:szCs w:val="22"/>
        </w:rPr>
        <w:t xml:space="preserve">év 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 xml:space="preserve">……….   </w:t>
      </w:r>
      <w:r w:rsidRPr="006C5DA6">
        <w:rPr>
          <w:color w:val="000000"/>
          <w:sz w:val="22"/>
          <w:szCs w:val="22"/>
        </w:rPr>
        <w:t>hó …. nap</w:t>
      </w:r>
    </w:p>
    <w:p w14:paraId="151FB72D" w14:textId="77777777" w:rsidR="007B1B93" w:rsidRDefault="007B1B93" w:rsidP="007B1B93">
      <w:pPr>
        <w:rPr>
          <w:color w:val="000000"/>
          <w:sz w:val="22"/>
          <w:szCs w:val="22"/>
        </w:rPr>
      </w:pPr>
    </w:p>
    <w:p w14:paraId="7CC305C5" w14:textId="77777777" w:rsidR="007B1B93" w:rsidRPr="006C5DA6" w:rsidRDefault="007B1B93" w:rsidP="007B1B93">
      <w:pPr>
        <w:rPr>
          <w:color w:val="000000"/>
          <w:sz w:val="22"/>
          <w:szCs w:val="22"/>
        </w:rPr>
      </w:pPr>
      <w:r w:rsidRPr="006C5DA6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</w:t>
      </w:r>
    </w:p>
    <w:p w14:paraId="60C16142" w14:textId="77777777" w:rsidR="007B1B93" w:rsidRDefault="007B1B93" w:rsidP="007B1B93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Szülő</w:t>
      </w:r>
      <w:r w:rsidRPr="006C5DA6">
        <w:rPr>
          <w:color w:val="000000"/>
          <w:sz w:val="22"/>
          <w:szCs w:val="22"/>
        </w:rPr>
        <w:t xml:space="preserve"> aláírása</w:t>
      </w:r>
      <w:r w:rsidRPr="006C5DA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  <w:t xml:space="preserve">         </w:t>
      </w:r>
    </w:p>
    <w:p w14:paraId="75BD0334" w14:textId="77777777" w:rsidR="00A676A2" w:rsidRDefault="00A676A2" w:rsidP="007B1B93">
      <w:pPr>
        <w:rPr>
          <w:b/>
          <w:i/>
          <w:color w:val="000000"/>
          <w:sz w:val="22"/>
          <w:szCs w:val="22"/>
        </w:rPr>
      </w:pPr>
      <w:r w:rsidRPr="006C5DA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C5DA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F30E71C" w14:textId="77777777" w:rsidR="0049788A" w:rsidRDefault="00277245" w:rsidP="00333CCC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  <w:r w:rsidR="005B4464">
        <w:rPr>
          <w:b/>
          <w:i/>
          <w:color w:val="000000"/>
          <w:sz w:val="22"/>
          <w:szCs w:val="22"/>
        </w:rPr>
        <w:lastRenderedPageBreak/>
        <w:t>Hozzájáruló nyilatkozat</w:t>
      </w:r>
    </w:p>
    <w:p w14:paraId="421F1BE0" w14:textId="77777777" w:rsidR="00333CCC" w:rsidRDefault="00333CCC" w:rsidP="00333CCC">
      <w:pPr>
        <w:jc w:val="center"/>
        <w:rPr>
          <w:b/>
          <w:i/>
          <w:color w:val="000000"/>
          <w:sz w:val="22"/>
          <w:szCs w:val="22"/>
        </w:rPr>
      </w:pPr>
    </w:p>
    <w:p w14:paraId="3E7D4035" w14:textId="77777777" w:rsidR="00825465" w:rsidRPr="006C5DA6" w:rsidRDefault="000A63A9" w:rsidP="00825465">
      <w:pPr>
        <w:rPr>
          <w:b/>
          <w:sz w:val="22"/>
          <w:szCs w:val="22"/>
        </w:rPr>
      </w:pPr>
      <w:r>
        <w:rPr>
          <w:b/>
          <w:sz w:val="22"/>
          <w:szCs w:val="22"/>
        </w:rPr>
        <w:t>Törvényes képviselő</w:t>
      </w:r>
      <w:r w:rsidR="00C85220">
        <w:rPr>
          <w:b/>
          <w:sz w:val="22"/>
          <w:szCs w:val="22"/>
        </w:rPr>
        <w:t>(k)</w:t>
      </w:r>
      <w:r w:rsidR="00BE6A3C" w:rsidRPr="006C5DA6">
        <w:rPr>
          <w:b/>
          <w:sz w:val="22"/>
          <w:szCs w:val="22"/>
        </w:rPr>
        <w:t xml:space="preserve"> neve</w:t>
      </w:r>
      <w:r w:rsidR="00A032AF" w:rsidRPr="006C5DA6">
        <w:rPr>
          <w:b/>
          <w:sz w:val="22"/>
          <w:szCs w:val="22"/>
        </w:rPr>
        <w:t>**</w:t>
      </w:r>
      <w:r w:rsidR="00825465" w:rsidRPr="006C5DA6">
        <w:rPr>
          <w:b/>
          <w:sz w:val="22"/>
          <w:szCs w:val="22"/>
        </w:rPr>
        <w:t>:</w:t>
      </w:r>
      <w:r w:rsidR="00BE6A3C" w:rsidRPr="006C5DA6">
        <w:rPr>
          <w:b/>
          <w:sz w:val="22"/>
          <w:szCs w:val="22"/>
        </w:rPr>
        <w:t xml:space="preserve"> </w:t>
      </w:r>
      <w:r w:rsidR="00825465" w:rsidRPr="006C5DA6">
        <w:rPr>
          <w:bCs/>
          <w:sz w:val="22"/>
          <w:szCs w:val="22"/>
        </w:rPr>
        <w:t>…</w:t>
      </w:r>
      <w:r w:rsidR="00C85220">
        <w:rPr>
          <w:bCs/>
          <w:sz w:val="22"/>
          <w:szCs w:val="22"/>
        </w:rPr>
        <w:t>…</w:t>
      </w:r>
      <w:proofErr w:type="gramStart"/>
      <w:r w:rsidR="00C85220">
        <w:rPr>
          <w:bCs/>
          <w:sz w:val="22"/>
          <w:szCs w:val="22"/>
        </w:rPr>
        <w:t>…….</w:t>
      </w:r>
      <w:proofErr w:type="gramEnd"/>
      <w:r w:rsidR="00C85220">
        <w:rPr>
          <w:bCs/>
          <w:sz w:val="22"/>
          <w:szCs w:val="22"/>
        </w:rPr>
        <w:t>.</w:t>
      </w:r>
      <w:r w:rsidR="00825465" w:rsidRPr="006C5DA6">
        <w:rPr>
          <w:bCs/>
          <w:sz w:val="22"/>
          <w:szCs w:val="22"/>
        </w:rPr>
        <w:t>………………………………………………………</w:t>
      </w:r>
    </w:p>
    <w:p w14:paraId="6615174E" w14:textId="77777777" w:rsidR="00C85220" w:rsidRDefault="00C85220" w:rsidP="00825465">
      <w:pPr>
        <w:rPr>
          <w:b/>
          <w:sz w:val="22"/>
          <w:szCs w:val="22"/>
        </w:rPr>
      </w:pPr>
    </w:p>
    <w:p w14:paraId="522BF44F" w14:textId="77777777" w:rsidR="00825465" w:rsidRPr="006C5DA6" w:rsidRDefault="003D76F9" w:rsidP="00825465">
      <w:pPr>
        <w:rPr>
          <w:bCs/>
          <w:sz w:val="22"/>
          <w:szCs w:val="22"/>
        </w:rPr>
      </w:pPr>
      <w:r>
        <w:rPr>
          <w:b/>
          <w:sz w:val="22"/>
          <w:szCs w:val="22"/>
        </w:rPr>
        <w:t>Tanuló</w:t>
      </w:r>
      <w:r w:rsidR="00825465" w:rsidRPr="006C5DA6">
        <w:rPr>
          <w:b/>
          <w:sz w:val="22"/>
          <w:szCs w:val="22"/>
        </w:rPr>
        <w:t xml:space="preserve"> neve</w:t>
      </w:r>
      <w:r w:rsidR="00A032AF" w:rsidRPr="006C5DA6">
        <w:rPr>
          <w:b/>
          <w:sz w:val="22"/>
          <w:szCs w:val="22"/>
        </w:rPr>
        <w:t>**</w:t>
      </w:r>
      <w:r w:rsidR="00825465" w:rsidRPr="006C5DA6">
        <w:rPr>
          <w:b/>
          <w:sz w:val="22"/>
          <w:szCs w:val="22"/>
        </w:rPr>
        <w:t xml:space="preserve">: </w:t>
      </w:r>
      <w:r w:rsidR="00825465" w:rsidRPr="006C5DA6">
        <w:rPr>
          <w:bCs/>
          <w:sz w:val="22"/>
          <w:szCs w:val="22"/>
        </w:rPr>
        <w:t>………………………………………………………………………………</w:t>
      </w:r>
    </w:p>
    <w:p w14:paraId="7B4866E4" w14:textId="77777777" w:rsidR="000F5CEA" w:rsidRPr="0049788A" w:rsidRDefault="000F5CEA" w:rsidP="00A032AF">
      <w:pPr>
        <w:jc w:val="both"/>
        <w:rPr>
          <w:sz w:val="16"/>
          <w:szCs w:val="16"/>
        </w:rPr>
      </w:pPr>
    </w:p>
    <w:p w14:paraId="23A0441F" w14:textId="77777777" w:rsidR="00BE6A3C" w:rsidRPr="000F5CEA" w:rsidRDefault="00A032AF" w:rsidP="00A032AF">
      <w:pPr>
        <w:jc w:val="both"/>
      </w:pPr>
      <w:r w:rsidRPr="000F5CEA">
        <w:t xml:space="preserve">**Az adatszolgáltatás nem előfeltétele jogszabálynak, szerződéskötésnek, </w:t>
      </w:r>
      <w:r w:rsidR="005B4464">
        <w:t xml:space="preserve">ha </w:t>
      </w:r>
      <w:r w:rsidRPr="000F5CEA">
        <w:t>a személyes adatok megadása kötelező a</w:t>
      </w:r>
      <w:r w:rsidR="000608A0" w:rsidRPr="000F5CEA">
        <w:t>z Ön</w:t>
      </w:r>
      <w:r w:rsidRPr="000F5CEA">
        <w:t xml:space="preserve"> azonosítása érdekében. Az adatszolgáltatás elmaradása esetén úgy tekintjük, hogy nem </w:t>
      </w:r>
      <w:proofErr w:type="gramStart"/>
      <w:r w:rsidRPr="000F5CEA">
        <w:t>adott hozzájárulást</w:t>
      </w:r>
      <w:proofErr w:type="gramEnd"/>
      <w:r w:rsidRPr="000F5CEA">
        <w:t xml:space="preserve"> a személyes adatok kezeléséhez.</w:t>
      </w:r>
    </w:p>
    <w:p w14:paraId="56622683" w14:textId="77777777" w:rsidR="00333CCC" w:rsidRDefault="00333CCC" w:rsidP="0082546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228"/>
        <w:gridCol w:w="2272"/>
        <w:gridCol w:w="2160"/>
        <w:gridCol w:w="1980"/>
      </w:tblGrid>
      <w:tr w:rsidR="005B4464" w:rsidRPr="00402306" w14:paraId="63D30BD5" w14:textId="77777777" w:rsidTr="000332CD">
        <w:trPr>
          <w:trHeight w:val="253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E6C53D9" w14:textId="77777777" w:rsidR="005B4464" w:rsidRPr="00402306" w:rsidRDefault="005B4464" w:rsidP="00402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Kezelt adatok, adatkezelés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14:paraId="6CD960A7" w14:textId="77777777" w:rsidR="005B4464" w:rsidRPr="00402306" w:rsidRDefault="005B4464" w:rsidP="00402306">
            <w:pPr>
              <w:jc w:val="center"/>
              <w:rPr>
                <w:b/>
                <w:sz w:val="22"/>
                <w:szCs w:val="22"/>
              </w:rPr>
            </w:pPr>
            <w:r w:rsidRPr="00402306">
              <w:rPr>
                <w:b/>
                <w:sz w:val="22"/>
                <w:szCs w:val="22"/>
              </w:rPr>
              <w:t>Adatkezelés célja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6A5DE90A" w14:textId="77777777" w:rsidR="005B4464" w:rsidRPr="00402306" w:rsidRDefault="005B4464" w:rsidP="00402306">
            <w:pPr>
              <w:jc w:val="center"/>
              <w:rPr>
                <w:b/>
                <w:sz w:val="22"/>
                <w:szCs w:val="22"/>
              </w:rPr>
            </w:pPr>
            <w:r w:rsidRPr="00402306">
              <w:rPr>
                <w:b/>
                <w:sz w:val="22"/>
                <w:szCs w:val="22"/>
              </w:rPr>
              <w:t>Adatkezelés elmaradásának következménye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2FC226EF" w14:textId="77777777" w:rsidR="005B4464" w:rsidRPr="00402306" w:rsidRDefault="005B4464" w:rsidP="00402306">
            <w:pPr>
              <w:jc w:val="center"/>
              <w:rPr>
                <w:b/>
                <w:sz w:val="22"/>
                <w:szCs w:val="22"/>
              </w:rPr>
            </w:pPr>
            <w:r w:rsidRPr="00402306">
              <w:rPr>
                <w:b/>
                <w:sz w:val="22"/>
                <w:szCs w:val="22"/>
              </w:rPr>
              <w:t>Adatkezelés ideje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65C73CB" w14:textId="77777777" w:rsidR="005B4464" w:rsidRPr="00402306" w:rsidRDefault="005B4464" w:rsidP="00402306">
            <w:pPr>
              <w:jc w:val="center"/>
              <w:rPr>
                <w:b/>
                <w:sz w:val="22"/>
                <w:szCs w:val="22"/>
              </w:rPr>
            </w:pPr>
            <w:r w:rsidRPr="00402306">
              <w:rPr>
                <w:b/>
                <w:sz w:val="22"/>
                <w:szCs w:val="22"/>
              </w:rPr>
              <w:t>Címzettek</w:t>
            </w:r>
          </w:p>
        </w:tc>
      </w:tr>
      <w:tr w:rsidR="005B4464" w:rsidRPr="00402306" w14:paraId="28CA8139" w14:textId="77777777" w:rsidTr="00280C3D">
        <w:trPr>
          <w:trHeight w:val="646"/>
        </w:trPr>
        <w:tc>
          <w:tcPr>
            <w:tcW w:w="2880" w:type="dxa"/>
            <w:vMerge/>
            <w:shd w:val="clear" w:color="auto" w:fill="auto"/>
          </w:tcPr>
          <w:p w14:paraId="3279E975" w14:textId="77777777" w:rsidR="005B4464" w:rsidRPr="00402306" w:rsidRDefault="005B4464" w:rsidP="00825465">
            <w:pPr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09FE09BF" w14:textId="77777777" w:rsidR="005B4464" w:rsidRPr="00402306" w:rsidRDefault="005B4464" w:rsidP="00825465">
            <w:pPr>
              <w:rPr>
                <w:b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1C88880" w14:textId="77777777" w:rsidR="005B4464" w:rsidRPr="00402306" w:rsidRDefault="005B4464" w:rsidP="00825465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5298578" w14:textId="77777777" w:rsidR="005B4464" w:rsidRPr="00402306" w:rsidRDefault="005B4464" w:rsidP="0082546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4F226E3" w14:textId="77777777" w:rsidR="005B4464" w:rsidRPr="00402306" w:rsidRDefault="005B4464" w:rsidP="00825465">
            <w:pPr>
              <w:rPr>
                <w:b/>
                <w:sz w:val="22"/>
                <w:szCs w:val="22"/>
              </w:rPr>
            </w:pPr>
          </w:p>
        </w:tc>
      </w:tr>
      <w:tr w:rsidR="005B4464" w:rsidRPr="00402306" w14:paraId="13204375" w14:textId="77777777" w:rsidTr="000332CD">
        <w:tc>
          <w:tcPr>
            <w:tcW w:w="2880" w:type="dxa"/>
            <w:shd w:val="clear" w:color="auto" w:fill="auto"/>
          </w:tcPr>
          <w:p w14:paraId="7BCC285E" w14:textId="77777777" w:rsidR="005B4464" w:rsidRPr="00402306" w:rsidRDefault="005B4464" w:rsidP="007B1D7D">
            <w:pPr>
              <w:rPr>
                <w:b/>
                <w:sz w:val="22"/>
                <w:szCs w:val="22"/>
              </w:rPr>
            </w:pPr>
            <w:r w:rsidRPr="00402306">
              <w:rPr>
                <w:b/>
                <w:bCs/>
                <w:sz w:val="22"/>
                <w:szCs w:val="22"/>
              </w:rPr>
              <w:t xml:space="preserve">Tanulóról felvétel </w:t>
            </w:r>
            <w:r>
              <w:rPr>
                <w:b/>
                <w:bCs/>
                <w:sz w:val="22"/>
                <w:szCs w:val="22"/>
              </w:rPr>
              <w:t xml:space="preserve">készítés </w:t>
            </w:r>
            <w:r w:rsidRPr="00402306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z intézmény által szervezett</w:t>
            </w:r>
            <w:r w:rsidRPr="00402306">
              <w:rPr>
                <w:b/>
                <w:bCs/>
                <w:sz w:val="22"/>
                <w:szCs w:val="22"/>
              </w:rPr>
              <w:t xml:space="preserve"> </w:t>
            </w:r>
            <w:r w:rsidRPr="00402306">
              <w:rPr>
                <w:b/>
                <w:sz w:val="22"/>
                <w:szCs w:val="22"/>
              </w:rPr>
              <w:t>rendezvényen</w:t>
            </w:r>
            <w:r w:rsidRPr="00402306">
              <w:rPr>
                <w:b/>
                <w:bCs/>
                <w:sz w:val="22"/>
                <w:szCs w:val="22"/>
              </w:rPr>
              <w:t xml:space="preserve"> (pl. évnyitó</w:t>
            </w:r>
            <w:r>
              <w:rPr>
                <w:b/>
                <w:bCs/>
                <w:sz w:val="22"/>
                <w:szCs w:val="22"/>
              </w:rPr>
              <w:t>, verseny</w:t>
            </w:r>
            <w:r w:rsidRPr="0040230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623594FC" w14:textId="77777777" w:rsidR="005B4464" w:rsidRPr="00402306" w:rsidRDefault="005B4464" w:rsidP="00825465">
            <w:pPr>
              <w:rPr>
                <w:sz w:val="22"/>
                <w:szCs w:val="22"/>
              </w:rPr>
            </w:pPr>
            <w:r w:rsidRPr="00402306">
              <w:rPr>
                <w:sz w:val="22"/>
                <w:szCs w:val="22"/>
              </w:rPr>
              <w:t>Az intézmény tevékenységének bemutatása.</w:t>
            </w:r>
          </w:p>
        </w:tc>
        <w:tc>
          <w:tcPr>
            <w:tcW w:w="2272" w:type="dxa"/>
            <w:shd w:val="clear" w:color="auto" w:fill="auto"/>
          </w:tcPr>
          <w:p w14:paraId="3CA164AF" w14:textId="77777777" w:rsidR="005B4464" w:rsidRPr="00402306" w:rsidRDefault="005B4464" w:rsidP="00825465">
            <w:pPr>
              <w:rPr>
                <w:sz w:val="22"/>
                <w:szCs w:val="22"/>
              </w:rPr>
            </w:pPr>
            <w:r w:rsidRPr="00402306">
              <w:rPr>
                <w:sz w:val="22"/>
                <w:szCs w:val="22"/>
              </w:rPr>
              <w:t>A tanuló a foglalkozáson nem vesz részt, vagy nem lesz azonosítható.</w:t>
            </w:r>
          </w:p>
        </w:tc>
        <w:tc>
          <w:tcPr>
            <w:tcW w:w="2160" w:type="dxa"/>
            <w:shd w:val="clear" w:color="auto" w:fill="auto"/>
          </w:tcPr>
          <w:p w14:paraId="16A05EF3" w14:textId="77777777" w:rsidR="005B4464" w:rsidRPr="00402306" w:rsidRDefault="005B4464" w:rsidP="000332CD">
            <w:pPr>
              <w:rPr>
                <w:sz w:val="22"/>
                <w:szCs w:val="22"/>
              </w:rPr>
            </w:pPr>
            <w:r w:rsidRPr="0040230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év</w:t>
            </w:r>
            <w:r w:rsidRPr="00402306">
              <w:rPr>
                <w:sz w:val="22"/>
                <w:szCs w:val="22"/>
              </w:rPr>
              <w:t xml:space="preserve"> (szülői jogok érvényesítése) után megsemmisítés, archiválás</w:t>
            </w:r>
          </w:p>
        </w:tc>
        <w:tc>
          <w:tcPr>
            <w:tcW w:w="1980" w:type="dxa"/>
            <w:shd w:val="clear" w:color="auto" w:fill="auto"/>
          </w:tcPr>
          <w:p w14:paraId="21674DCC" w14:textId="77777777" w:rsidR="005B4464" w:rsidRPr="00402306" w:rsidRDefault="005B4464" w:rsidP="00825465">
            <w:pPr>
              <w:rPr>
                <w:sz w:val="22"/>
                <w:szCs w:val="22"/>
              </w:rPr>
            </w:pPr>
            <w:r w:rsidRPr="00402306">
              <w:rPr>
                <w:sz w:val="22"/>
                <w:szCs w:val="22"/>
              </w:rPr>
              <w:t>Nincs.</w:t>
            </w:r>
          </w:p>
        </w:tc>
      </w:tr>
      <w:tr w:rsidR="005B4464" w:rsidRPr="00402306" w14:paraId="0905CEF0" w14:textId="77777777" w:rsidTr="000332CD">
        <w:tc>
          <w:tcPr>
            <w:tcW w:w="2880" w:type="dxa"/>
            <w:shd w:val="clear" w:color="auto" w:fill="auto"/>
          </w:tcPr>
          <w:p w14:paraId="57C8A9C2" w14:textId="77777777" w:rsidR="005B4464" w:rsidRPr="00402306" w:rsidRDefault="005B4464" w:rsidP="00833821">
            <w:pPr>
              <w:rPr>
                <w:b/>
                <w:sz w:val="22"/>
                <w:szCs w:val="22"/>
              </w:rPr>
            </w:pPr>
            <w:r w:rsidRPr="00402306">
              <w:rPr>
                <w:b/>
                <w:sz w:val="22"/>
                <w:szCs w:val="22"/>
              </w:rPr>
              <w:t>Tanuló</w:t>
            </w:r>
            <w:r>
              <w:rPr>
                <w:b/>
                <w:sz w:val="22"/>
                <w:szCs w:val="22"/>
              </w:rPr>
              <w:t xml:space="preserve"> nevének, évfolyamának és az elért</w:t>
            </w:r>
            <w:r w:rsidRPr="00402306">
              <w:rPr>
                <w:b/>
                <w:sz w:val="22"/>
                <w:szCs w:val="22"/>
              </w:rPr>
              <w:t xml:space="preserve"> eredmén</w:t>
            </w:r>
            <w:r>
              <w:rPr>
                <w:b/>
                <w:sz w:val="22"/>
                <w:szCs w:val="22"/>
              </w:rPr>
              <w:t>ynek a közzététele (pl. verseny</w:t>
            </w:r>
            <w:r w:rsidRPr="00402306">
              <w:rPr>
                <w:b/>
                <w:sz w:val="22"/>
                <w:szCs w:val="22"/>
              </w:rPr>
              <w:t xml:space="preserve">, </w:t>
            </w:r>
            <w:r w:rsidRPr="00C328E8">
              <w:rPr>
                <w:b/>
                <w:sz w:val="22"/>
                <w:szCs w:val="22"/>
              </w:rPr>
              <w:t>kitűnő tanulók</w:t>
            </w:r>
            <w:r w:rsidRPr="004023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4825518A" w14:textId="77777777" w:rsidR="005B4464" w:rsidRPr="00402306" w:rsidRDefault="005B4464" w:rsidP="007B1B93">
            <w:pPr>
              <w:rPr>
                <w:bCs/>
                <w:sz w:val="22"/>
                <w:szCs w:val="22"/>
              </w:rPr>
            </w:pPr>
            <w:r w:rsidRPr="00402306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z intézményben kimagasló eredményt elérő tanulók elismerése</w:t>
            </w:r>
            <w:r w:rsidRPr="0040230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14:paraId="5AB601B5" w14:textId="77777777" w:rsidR="005B4464" w:rsidRPr="00402306" w:rsidRDefault="005B4464" w:rsidP="00033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tanuló eredménye </w:t>
            </w:r>
            <w:r w:rsidRPr="00402306">
              <w:rPr>
                <w:sz w:val="22"/>
                <w:szCs w:val="22"/>
              </w:rPr>
              <w:t>nem lesz</w:t>
            </w:r>
            <w:r>
              <w:rPr>
                <w:sz w:val="22"/>
                <w:szCs w:val="22"/>
              </w:rPr>
              <w:t xml:space="preserve"> bemutatva, nem lesz</w:t>
            </w:r>
            <w:r w:rsidRPr="00402306">
              <w:rPr>
                <w:sz w:val="22"/>
                <w:szCs w:val="22"/>
              </w:rPr>
              <w:t xml:space="preserve"> azonosítható.</w:t>
            </w:r>
          </w:p>
        </w:tc>
        <w:tc>
          <w:tcPr>
            <w:tcW w:w="2160" w:type="dxa"/>
            <w:shd w:val="clear" w:color="auto" w:fill="auto"/>
          </w:tcPr>
          <w:p w14:paraId="136C7026" w14:textId="77777777" w:rsidR="005B4464" w:rsidRPr="00402306" w:rsidRDefault="005B4464" w:rsidP="000332CD">
            <w:pPr>
              <w:rPr>
                <w:b/>
                <w:sz w:val="22"/>
                <w:szCs w:val="22"/>
              </w:rPr>
            </w:pPr>
            <w:r w:rsidRPr="0040230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év közzététel</w:t>
            </w:r>
            <w:r w:rsidRPr="00402306">
              <w:rPr>
                <w:sz w:val="22"/>
                <w:szCs w:val="22"/>
              </w:rPr>
              <w:t xml:space="preserve"> után archiválás.</w:t>
            </w:r>
          </w:p>
        </w:tc>
        <w:tc>
          <w:tcPr>
            <w:tcW w:w="1980" w:type="dxa"/>
            <w:shd w:val="clear" w:color="auto" w:fill="auto"/>
          </w:tcPr>
          <w:p w14:paraId="42170ACA" w14:textId="77777777" w:rsidR="005B4464" w:rsidRPr="00402306" w:rsidRDefault="005B4464" w:rsidP="00963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 honlapja, közösségi oldala.</w:t>
            </w:r>
          </w:p>
        </w:tc>
      </w:tr>
    </w:tbl>
    <w:p w14:paraId="3EE081B6" w14:textId="77777777" w:rsidR="003D76F9" w:rsidRPr="006C5DA6" w:rsidRDefault="003D76F9" w:rsidP="00D15A0C">
      <w:pPr>
        <w:pStyle w:val="normal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5DD099E" w14:textId="77777777" w:rsidR="00D15A0C" w:rsidRDefault="00664573" w:rsidP="00D15A0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Kelt, </w:t>
      </w:r>
      <w:r w:rsidR="00C85220">
        <w:rPr>
          <w:color w:val="000000"/>
          <w:sz w:val="22"/>
          <w:szCs w:val="22"/>
        </w:rPr>
        <w:t>…</w:t>
      </w:r>
      <w:r w:rsidR="002968B6">
        <w:rPr>
          <w:color w:val="000000"/>
          <w:sz w:val="22"/>
          <w:szCs w:val="22"/>
        </w:rPr>
        <w:t>………</w:t>
      </w:r>
      <w:proofErr w:type="gramStart"/>
      <w:r w:rsidR="002968B6">
        <w:rPr>
          <w:color w:val="000000"/>
          <w:sz w:val="22"/>
          <w:szCs w:val="22"/>
        </w:rPr>
        <w:t>…….</w:t>
      </w:r>
      <w:proofErr w:type="gramEnd"/>
      <w:r w:rsidR="002968B6">
        <w:rPr>
          <w:color w:val="000000"/>
          <w:sz w:val="22"/>
          <w:szCs w:val="22"/>
        </w:rPr>
        <w:t>.</w:t>
      </w:r>
      <w:r w:rsidR="00C85220">
        <w:rPr>
          <w:color w:val="000000"/>
          <w:sz w:val="22"/>
          <w:szCs w:val="22"/>
        </w:rPr>
        <w:t>….</w:t>
      </w:r>
      <w:r w:rsidR="0069630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20…..</w:t>
      </w:r>
      <w:r w:rsidR="00CD3BE2" w:rsidRPr="006C5DA6">
        <w:rPr>
          <w:color w:val="000000"/>
          <w:sz w:val="22"/>
          <w:szCs w:val="22"/>
        </w:rPr>
        <w:t xml:space="preserve">. </w:t>
      </w:r>
      <w:r w:rsidR="00AC52CE" w:rsidRPr="006C5DA6">
        <w:rPr>
          <w:color w:val="000000"/>
          <w:sz w:val="22"/>
          <w:szCs w:val="22"/>
        </w:rPr>
        <w:t xml:space="preserve">év </w:t>
      </w:r>
      <w:r w:rsidR="006C5D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………….</w:t>
      </w:r>
      <w:r w:rsidR="006C5DA6">
        <w:rPr>
          <w:color w:val="000000"/>
          <w:sz w:val="22"/>
          <w:szCs w:val="22"/>
        </w:rPr>
        <w:t xml:space="preserve">   </w:t>
      </w:r>
      <w:r w:rsidR="00AC52CE" w:rsidRPr="006C5DA6">
        <w:rPr>
          <w:color w:val="000000"/>
          <w:sz w:val="22"/>
          <w:szCs w:val="22"/>
        </w:rPr>
        <w:t>hó …. nap</w:t>
      </w:r>
    </w:p>
    <w:p w14:paraId="4BC6DED2" w14:textId="77777777" w:rsidR="006C5DA6" w:rsidRDefault="006C5DA6" w:rsidP="00D15A0C">
      <w:pPr>
        <w:rPr>
          <w:color w:val="000000"/>
          <w:sz w:val="22"/>
          <w:szCs w:val="22"/>
        </w:rPr>
      </w:pPr>
    </w:p>
    <w:p w14:paraId="275EF1C3" w14:textId="77777777" w:rsidR="00F34A1E" w:rsidRDefault="00F34A1E" w:rsidP="00D15A0C">
      <w:pPr>
        <w:rPr>
          <w:color w:val="000000"/>
          <w:sz w:val="22"/>
          <w:szCs w:val="22"/>
        </w:rPr>
      </w:pPr>
    </w:p>
    <w:p w14:paraId="006D86A8" w14:textId="77777777" w:rsidR="00DF11BF" w:rsidRDefault="00DF11BF" w:rsidP="00D15A0C">
      <w:pPr>
        <w:rPr>
          <w:color w:val="000000"/>
          <w:sz w:val="22"/>
          <w:szCs w:val="22"/>
        </w:rPr>
      </w:pPr>
    </w:p>
    <w:p w14:paraId="04D39315" w14:textId="77777777" w:rsidR="00DF11BF" w:rsidRDefault="00DF11BF" w:rsidP="00D15A0C">
      <w:pPr>
        <w:rPr>
          <w:color w:val="000000"/>
          <w:sz w:val="22"/>
          <w:szCs w:val="22"/>
        </w:rPr>
      </w:pPr>
    </w:p>
    <w:p w14:paraId="43BE3B03" w14:textId="77777777" w:rsidR="00AC52CE" w:rsidRPr="006C5DA6" w:rsidRDefault="00AC52CE" w:rsidP="00D15A0C">
      <w:pPr>
        <w:rPr>
          <w:color w:val="000000"/>
          <w:sz w:val="22"/>
          <w:szCs w:val="22"/>
        </w:rPr>
      </w:pPr>
      <w:r w:rsidRPr="006C5DA6">
        <w:rPr>
          <w:color w:val="000000"/>
          <w:sz w:val="22"/>
          <w:szCs w:val="22"/>
        </w:rPr>
        <w:t>……………………</w:t>
      </w:r>
      <w:r w:rsidR="003D76F9">
        <w:rPr>
          <w:color w:val="000000"/>
          <w:sz w:val="22"/>
          <w:szCs w:val="22"/>
        </w:rPr>
        <w:t>……………….</w:t>
      </w:r>
      <w:r w:rsidRPr="006C5DA6">
        <w:rPr>
          <w:color w:val="000000"/>
          <w:sz w:val="22"/>
          <w:szCs w:val="22"/>
        </w:rPr>
        <w:t>……………..</w:t>
      </w:r>
    </w:p>
    <w:p w14:paraId="73EAB1C5" w14:textId="77777777" w:rsidR="00BD4636" w:rsidRDefault="00C85220" w:rsidP="00C85220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Szülő</w:t>
      </w:r>
      <w:r w:rsidR="00834CDD" w:rsidRPr="006C5DA6">
        <w:rPr>
          <w:color w:val="000000"/>
          <w:sz w:val="22"/>
          <w:szCs w:val="22"/>
        </w:rPr>
        <w:t xml:space="preserve"> </w:t>
      </w:r>
      <w:r w:rsidR="00185D27" w:rsidRPr="006C5DA6">
        <w:rPr>
          <w:color w:val="000000"/>
          <w:sz w:val="22"/>
          <w:szCs w:val="22"/>
        </w:rPr>
        <w:t>aláírás</w:t>
      </w:r>
      <w:r w:rsidR="00D15A0C" w:rsidRPr="006C5DA6">
        <w:rPr>
          <w:color w:val="000000"/>
          <w:sz w:val="22"/>
          <w:szCs w:val="22"/>
        </w:rPr>
        <w:t>a</w:t>
      </w:r>
      <w:r w:rsidR="00AC52CE" w:rsidRPr="006C5DA6">
        <w:rPr>
          <w:color w:val="000000"/>
          <w:sz w:val="22"/>
          <w:szCs w:val="22"/>
        </w:rPr>
        <w:tab/>
      </w:r>
      <w:r w:rsidR="00F34A1E">
        <w:rPr>
          <w:color w:val="000000"/>
          <w:sz w:val="22"/>
          <w:szCs w:val="22"/>
        </w:rPr>
        <w:tab/>
      </w:r>
      <w:r w:rsidR="00F34A1E">
        <w:rPr>
          <w:color w:val="000000"/>
          <w:sz w:val="22"/>
          <w:szCs w:val="22"/>
        </w:rPr>
        <w:tab/>
      </w:r>
      <w:r w:rsidR="00F34A1E">
        <w:rPr>
          <w:color w:val="000000"/>
          <w:sz w:val="22"/>
          <w:szCs w:val="22"/>
        </w:rPr>
        <w:tab/>
      </w:r>
      <w:r w:rsidR="00F34A1E">
        <w:rPr>
          <w:color w:val="000000"/>
          <w:sz w:val="22"/>
          <w:szCs w:val="22"/>
        </w:rPr>
        <w:tab/>
      </w:r>
      <w:r w:rsidR="00F34A1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34A1E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</w:p>
    <w:p w14:paraId="0DB2BEB1" w14:textId="77777777" w:rsidR="00C85220" w:rsidRDefault="00C85220" w:rsidP="00C85220">
      <w:pPr>
        <w:rPr>
          <w:color w:val="000000"/>
          <w:sz w:val="22"/>
          <w:szCs w:val="22"/>
        </w:rPr>
      </w:pPr>
    </w:p>
    <w:sectPr w:rsidR="00C85220" w:rsidSect="00333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EB5"/>
    <w:rsid w:val="00021828"/>
    <w:rsid w:val="0002500D"/>
    <w:rsid w:val="000332CD"/>
    <w:rsid w:val="00037AF2"/>
    <w:rsid w:val="000608A0"/>
    <w:rsid w:val="0007623D"/>
    <w:rsid w:val="00086F5C"/>
    <w:rsid w:val="000A6180"/>
    <w:rsid w:val="000A63A9"/>
    <w:rsid w:val="000C6E98"/>
    <w:rsid w:val="000D55CD"/>
    <w:rsid w:val="000F4EB5"/>
    <w:rsid w:val="000F5B69"/>
    <w:rsid w:val="000F5CEA"/>
    <w:rsid w:val="001052E3"/>
    <w:rsid w:val="0011569D"/>
    <w:rsid w:val="00122D0F"/>
    <w:rsid w:val="0012641D"/>
    <w:rsid w:val="00134831"/>
    <w:rsid w:val="00153F25"/>
    <w:rsid w:val="001638C4"/>
    <w:rsid w:val="00164785"/>
    <w:rsid w:val="0017101D"/>
    <w:rsid w:val="001764B0"/>
    <w:rsid w:val="00177A55"/>
    <w:rsid w:val="00185D27"/>
    <w:rsid w:val="001D0832"/>
    <w:rsid w:val="001E0802"/>
    <w:rsid w:val="001E1AB4"/>
    <w:rsid w:val="001E5D58"/>
    <w:rsid w:val="00203736"/>
    <w:rsid w:val="00217679"/>
    <w:rsid w:val="00227967"/>
    <w:rsid w:val="0026692B"/>
    <w:rsid w:val="002743E0"/>
    <w:rsid w:val="00277245"/>
    <w:rsid w:val="00280C3D"/>
    <w:rsid w:val="00291C44"/>
    <w:rsid w:val="002968B6"/>
    <w:rsid w:val="002A0CD2"/>
    <w:rsid w:val="002A5FD1"/>
    <w:rsid w:val="002B6D33"/>
    <w:rsid w:val="002E0DB9"/>
    <w:rsid w:val="002E25D3"/>
    <w:rsid w:val="002E6BA3"/>
    <w:rsid w:val="0030230D"/>
    <w:rsid w:val="0030790A"/>
    <w:rsid w:val="0031055B"/>
    <w:rsid w:val="0031722D"/>
    <w:rsid w:val="003318CA"/>
    <w:rsid w:val="00333CCC"/>
    <w:rsid w:val="003442C7"/>
    <w:rsid w:val="00380B5E"/>
    <w:rsid w:val="0038378A"/>
    <w:rsid w:val="00393320"/>
    <w:rsid w:val="003C10BA"/>
    <w:rsid w:val="003C478A"/>
    <w:rsid w:val="003D07D0"/>
    <w:rsid w:val="003D76F9"/>
    <w:rsid w:val="003E61AA"/>
    <w:rsid w:val="003F26D4"/>
    <w:rsid w:val="00402306"/>
    <w:rsid w:val="00404460"/>
    <w:rsid w:val="00427703"/>
    <w:rsid w:val="004318EB"/>
    <w:rsid w:val="00432FAC"/>
    <w:rsid w:val="004476FA"/>
    <w:rsid w:val="004936AF"/>
    <w:rsid w:val="0049788A"/>
    <w:rsid w:val="004A30BE"/>
    <w:rsid w:val="004B2D0A"/>
    <w:rsid w:val="004C4053"/>
    <w:rsid w:val="004D4FAD"/>
    <w:rsid w:val="004E2A00"/>
    <w:rsid w:val="004E4B9E"/>
    <w:rsid w:val="004F3064"/>
    <w:rsid w:val="004F469B"/>
    <w:rsid w:val="004F6DC8"/>
    <w:rsid w:val="005159C7"/>
    <w:rsid w:val="00517AD1"/>
    <w:rsid w:val="00517C5B"/>
    <w:rsid w:val="005360ED"/>
    <w:rsid w:val="00556D79"/>
    <w:rsid w:val="00557322"/>
    <w:rsid w:val="00574420"/>
    <w:rsid w:val="005927CC"/>
    <w:rsid w:val="005B4464"/>
    <w:rsid w:val="005B4687"/>
    <w:rsid w:val="005B5876"/>
    <w:rsid w:val="005C0526"/>
    <w:rsid w:val="005E7EDB"/>
    <w:rsid w:val="005F1601"/>
    <w:rsid w:val="005F25EF"/>
    <w:rsid w:val="005F474C"/>
    <w:rsid w:val="00604C00"/>
    <w:rsid w:val="0060748B"/>
    <w:rsid w:val="00615A8A"/>
    <w:rsid w:val="00621D42"/>
    <w:rsid w:val="00632428"/>
    <w:rsid w:val="00637AB9"/>
    <w:rsid w:val="00664573"/>
    <w:rsid w:val="00665ABF"/>
    <w:rsid w:val="00687A49"/>
    <w:rsid w:val="006958A9"/>
    <w:rsid w:val="00696307"/>
    <w:rsid w:val="006A4DF4"/>
    <w:rsid w:val="006A57EE"/>
    <w:rsid w:val="006A5C47"/>
    <w:rsid w:val="006B0D69"/>
    <w:rsid w:val="006C3708"/>
    <w:rsid w:val="006C5DA6"/>
    <w:rsid w:val="006D38C1"/>
    <w:rsid w:val="006F66A5"/>
    <w:rsid w:val="006F714C"/>
    <w:rsid w:val="00704825"/>
    <w:rsid w:val="00721AF9"/>
    <w:rsid w:val="00754A47"/>
    <w:rsid w:val="00780961"/>
    <w:rsid w:val="007853B3"/>
    <w:rsid w:val="0078657A"/>
    <w:rsid w:val="00791723"/>
    <w:rsid w:val="007A45AD"/>
    <w:rsid w:val="007A7B99"/>
    <w:rsid w:val="007B1B93"/>
    <w:rsid w:val="007B1D7D"/>
    <w:rsid w:val="007D4ECF"/>
    <w:rsid w:val="007D5453"/>
    <w:rsid w:val="007D7C99"/>
    <w:rsid w:val="008114CC"/>
    <w:rsid w:val="0081380A"/>
    <w:rsid w:val="00825465"/>
    <w:rsid w:val="00833821"/>
    <w:rsid w:val="00834CDD"/>
    <w:rsid w:val="00857D2F"/>
    <w:rsid w:val="00874BCC"/>
    <w:rsid w:val="00883D30"/>
    <w:rsid w:val="00892B69"/>
    <w:rsid w:val="008A4420"/>
    <w:rsid w:val="008B3902"/>
    <w:rsid w:val="008C20B2"/>
    <w:rsid w:val="008C75B3"/>
    <w:rsid w:val="008C7D1C"/>
    <w:rsid w:val="008F43E5"/>
    <w:rsid w:val="00912F5A"/>
    <w:rsid w:val="00914C76"/>
    <w:rsid w:val="009314D6"/>
    <w:rsid w:val="00934CC5"/>
    <w:rsid w:val="00940FB8"/>
    <w:rsid w:val="009630BE"/>
    <w:rsid w:val="00963E1C"/>
    <w:rsid w:val="00970B4B"/>
    <w:rsid w:val="009A3907"/>
    <w:rsid w:val="009B1595"/>
    <w:rsid w:val="009B72BA"/>
    <w:rsid w:val="009C0A58"/>
    <w:rsid w:val="009C1358"/>
    <w:rsid w:val="009C2251"/>
    <w:rsid w:val="009C45C5"/>
    <w:rsid w:val="009E3C71"/>
    <w:rsid w:val="009E7532"/>
    <w:rsid w:val="00A032AF"/>
    <w:rsid w:val="00A04C0C"/>
    <w:rsid w:val="00A05217"/>
    <w:rsid w:val="00A40D9F"/>
    <w:rsid w:val="00A547ED"/>
    <w:rsid w:val="00A62E08"/>
    <w:rsid w:val="00A676A2"/>
    <w:rsid w:val="00AA0413"/>
    <w:rsid w:val="00AA045D"/>
    <w:rsid w:val="00AB5FC3"/>
    <w:rsid w:val="00AC52CE"/>
    <w:rsid w:val="00AC623A"/>
    <w:rsid w:val="00AF2C5C"/>
    <w:rsid w:val="00AF2F6B"/>
    <w:rsid w:val="00AF366B"/>
    <w:rsid w:val="00B13BEC"/>
    <w:rsid w:val="00B14A96"/>
    <w:rsid w:val="00B3147B"/>
    <w:rsid w:val="00B507C0"/>
    <w:rsid w:val="00B537D2"/>
    <w:rsid w:val="00B6652B"/>
    <w:rsid w:val="00B72EC9"/>
    <w:rsid w:val="00B81823"/>
    <w:rsid w:val="00B8668A"/>
    <w:rsid w:val="00BA2B83"/>
    <w:rsid w:val="00BA6E03"/>
    <w:rsid w:val="00BB5396"/>
    <w:rsid w:val="00BD4636"/>
    <w:rsid w:val="00BE6A3C"/>
    <w:rsid w:val="00C151D3"/>
    <w:rsid w:val="00C2615D"/>
    <w:rsid w:val="00C3117C"/>
    <w:rsid w:val="00C328E8"/>
    <w:rsid w:val="00C468E6"/>
    <w:rsid w:val="00C85220"/>
    <w:rsid w:val="00CB076B"/>
    <w:rsid w:val="00CB3CB9"/>
    <w:rsid w:val="00CC4BF2"/>
    <w:rsid w:val="00CD060B"/>
    <w:rsid w:val="00CD3BE2"/>
    <w:rsid w:val="00CF0F9F"/>
    <w:rsid w:val="00CF3C22"/>
    <w:rsid w:val="00D001E5"/>
    <w:rsid w:val="00D1238F"/>
    <w:rsid w:val="00D15A0C"/>
    <w:rsid w:val="00D6233A"/>
    <w:rsid w:val="00D749D0"/>
    <w:rsid w:val="00DB5D2F"/>
    <w:rsid w:val="00DB6414"/>
    <w:rsid w:val="00DB644B"/>
    <w:rsid w:val="00DD048A"/>
    <w:rsid w:val="00DE547D"/>
    <w:rsid w:val="00DE5DBD"/>
    <w:rsid w:val="00DF100F"/>
    <w:rsid w:val="00DF11BF"/>
    <w:rsid w:val="00DF4075"/>
    <w:rsid w:val="00E143A0"/>
    <w:rsid w:val="00E21583"/>
    <w:rsid w:val="00E32EED"/>
    <w:rsid w:val="00E37166"/>
    <w:rsid w:val="00E4121F"/>
    <w:rsid w:val="00E44A0C"/>
    <w:rsid w:val="00E51F1A"/>
    <w:rsid w:val="00E60DF0"/>
    <w:rsid w:val="00E93346"/>
    <w:rsid w:val="00EA11F1"/>
    <w:rsid w:val="00EB61B4"/>
    <w:rsid w:val="00ED4F98"/>
    <w:rsid w:val="00ED68C6"/>
    <w:rsid w:val="00EE47C1"/>
    <w:rsid w:val="00EF5B7B"/>
    <w:rsid w:val="00F03D10"/>
    <w:rsid w:val="00F06EA9"/>
    <w:rsid w:val="00F24B63"/>
    <w:rsid w:val="00F26689"/>
    <w:rsid w:val="00F32B8E"/>
    <w:rsid w:val="00F3356D"/>
    <w:rsid w:val="00F34A1E"/>
    <w:rsid w:val="00F4688A"/>
    <w:rsid w:val="00F5023D"/>
    <w:rsid w:val="00F57E6D"/>
    <w:rsid w:val="00F82164"/>
    <w:rsid w:val="00F82D3E"/>
    <w:rsid w:val="00F950A9"/>
    <w:rsid w:val="00FA4D36"/>
    <w:rsid w:val="00FC0DA5"/>
    <w:rsid w:val="00FF42F7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1E7FB9"/>
  <w15:chartTrackingRefBased/>
  <w15:docId w15:val="{814CF3ED-640E-4E3A-A9B9-56A2512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13B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227967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ormal">
    <w:name w:val="normal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uiPriority w:val="99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22D0F"/>
    <w:pPr>
      <w:spacing w:before="100" w:beforeAutospacing="1" w:after="100" w:afterAutospacing="1"/>
    </w:pPr>
  </w:style>
  <w:style w:type="paragraph" w:customStyle="1" w:styleId="a">
    <w:next w:val="Kiemels2"/>
    <w:uiPriority w:val="22"/>
    <w:qFormat/>
    <w:rsid w:val="00122D0F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Kiemels2">
    <w:name w:val="Strong"/>
    <w:uiPriority w:val="22"/>
    <w:qFormat/>
    <w:rsid w:val="00122D0F"/>
    <w:rPr>
      <w:b/>
      <w:bCs/>
    </w:rPr>
  </w:style>
  <w:style w:type="character" w:styleId="Feloldatlanmegemlts">
    <w:name w:val="Unresolved Mention"/>
    <w:uiPriority w:val="99"/>
    <w:semiHidden/>
    <w:unhideWhenUsed/>
    <w:rsid w:val="00BE6A3C"/>
    <w:rPr>
      <w:color w:val="605E5C"/>
      <w:shd w:val="clear" w:color="auto" w:fill="E1DFDD"/>
    </w:rPr>
  </w:style>
  <w:style w:type="character" w:customStyle="1" w:styleId="lrzxr">
    <w:name w:val="lrzxr"/>
    <w:rsid w:val="0030230D"/>
  </w:style>
  <w:style w:type="character" w:customStyle="1" w:styleId="Cmsor4Char">
    <w:name w:val="Címsor 4 Char"/>
    <w:link w:val="Cmsor4"/>
    <w:uiPriority w:val="9"/>
    <w:rsid w:val="00227967"/>
    <w:rPr>
      <w:b/>
      <w:bCs/>
      <w:sz w:val="24"/>
      <w:szCs w:val="24"/>
    </w:rPr>
  </w:style>
  <w:style w:type="character" w:customStyle="1" w:styleId="Cmsor1Char">
    <w:name w:val="Címsor 1 Char"/>
    <w:link w:val="Cmsor1"/>
    <w:rsid w:val="00B13B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jsz">
    <w:name w:val="cjsz"/>
    <w:rsid w:val="00C328E8"/>
  </w:style>
  <w:style w:type="paragraph" w:customStyle="1" w:styleId="Norml1">
    <w:name w:val="Normál1"/>
    <w:basedOn w:val="Norml"/>
    <w:rsid w:val="00A67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ih.hu" TargetMode="Externa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3593</CharactersWithSpaces>
  <SharedDoc>false</SharedDoc>
  <HLinks>
    <vt:vector size="12" baseType="variant"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cp:lastModifiedBy>Hosszú Tibor</cp:lastModifiedBy>
  <cp:revision>2</cp:revision>
  <dcterms:created xsi:type="dcterms:W3CDTF">2023-09-03T20:12:00Z</dcterms:created>
  <dcterms:modified xsi:type="dcterms:W3CDTF">2023-09-03T20:12:00Z</dcterms:modified>
</cp:coreProperties>
</file>